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5" w:rsidRPr="00C10011" w:rsidRDefault="00797B07" w:rsidP="00797B07">
      <w:pPr>
        <w:jc w:val="center"/>
        <w:rPr>
          <w:rFonts w:ascii="华文新魏" w:eastAsia="华文新魏" w:hint="eastAsia"/>
          <w:b/>
          <w:sz w:val="36"/>
          <w:szCs w:val="36"/>
        </w:rPr>
      </w:pPr>
      <w:r w:rsidRPr="00C10011">
        <w:rPr>
          <w:rFonts w:ascii="华文新魏" w:eastAsia="华文新魏" w:hint="eastAsia"/>
          <w:b/>
          <w:sz w:val="36"/>
          <w:szCs w:val="36"/>
        </w:rPr>
        <w:t>个人简历</w:t>
      </w:r>
    </w:p>
    <w:tbl>
      <w:tblPr>
        <w:tblW w:w="9000" w:type="dxa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23"/>
        <w:gridCol w:w="2752"/>
        <w:gridCol w:w="52"/>
        <w:gridCol w:w="1340"/>
        <w:gridCol w:w="1620"/>
        <w:gridCol w:w="1813"/>
      </w:tblGrid>
      <w:tr w:rsidR="00797B07" w:rsidRPr="00501695">
        <w:trPr>
          <w:trHeight w:val="393"/>
          <w:tblCellSpacing w:w="7" w:type="dxa"/>
          <w:jc w:val="center"/>
        </w:trPr>
        <w:tc>
          <w:tcPr>
            <w:tcW w:w="140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姓 名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性 别 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7B07" w:rsidRPr="00501695">
        <w:trPr>
          <w:trHeight w:val="336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民 族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籍 贯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C10011">
            <w:pPr>
              <w:widowControl/>
              <w:spacing w:before="100" w:beforeAutospacing="1" w:after="100" w:afterAutospacing="1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7B07" w:rsidRPr="00501695">
        <w:trPr>
          <w:trHeight w:val="355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C10011" w:rsidRDefault="00797B07" w:rsidP="00797B07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出生日期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政治面貌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kern w:val="0"/>
                <w:szCs w:val="21"/>
              </w:rPr>
              <w:t xml:space="preserve">团 员 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97B07" w:rsidRPr="00501695">
        <w:trPr>
          <w:trHeight w:val="381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学 历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kern w:val="0"/>
                <w:szCs w:val="21"/>
              </w:rPr>
              <w:t>大专</w:t>
            </w:r>
            <w:r w:rsidRPr="0050169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健康情况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kern w:val="0"/>
                <w:szCs w:val="21"/>
              </w:rPr>
              <w:t xml:space="preserve">良 好 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42B61" w:rsidRPr="00501695">
        <w:trPr>
          <w:trHeight w:val="347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442B61" w:rsidRPr="00501695" w:rsidRDefault="00442B61" w:rsidP="00797B07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06483C">
              <w:rPr>
                <w:rFonts w:ascii="宋体" w:hAnsi="宋体" w:cs="宋体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442B61" w:rsidRPr="00501695" w:rsidRDefault="00E22C9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物流管理（国际物流方向）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442B61" w:rsidRPr="00501695" w:rsidRDefault="00CE1DE2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应聘职位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  <w:vAlign w:val="center"/>
          </w:tcPr>
          <w:p w:rsidR="00442B61" w:rsidRPr="00501695" w:rsidRDefault="00CE1DE2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项目专员</w:t>
            </w:r>
          </w:p>
        </w:tc>
      </w:tr>
      <w:tr w:rsidR="00797B07" w:rsidRPr="00501695" w:rsidTr="00166D38">
        <w:trPr>
          <w:trHeight w:val="341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</w:tcPr>
          <w:p w:rsidR="00797B07" w:rsidRPr="00501695" w:rsidRDefault="00797B07" w:rsidP="00797B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联系电话 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CDC" w:themeFill="background1" w:themeFillShade="E6"/>
            <w:vAlign w:val="center"/>
          </w:tcPr>
          <w:p w:rsidR="00797B07" w:rsidRPr="00501695" w:rsidRDefault="00797B07" w:rsidP="00166D3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66D3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电子邮件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  <w:vAlign w:val="center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66D38" w:rsidRPr="00501695">
        <w:trPr>
          <w:trHeight w:val="380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166D38" w:rsidRPr="00501695" w:rsidRDefault="00166D38" w:rsidP="00797B07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166D38" w:rsidRPr="00501695" w:rsidRDefault="00166D38" w:rsidP="00166D38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97B07" w:rsidRPr="00501695">
        <w:trPr>
          <w:trHeight w:val="380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教育背景 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797B07" w:rsidRPr="00501695" w:rsidRDefault="00501695" w:rsidP="00166D3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01695">
              <w:rPr>
                <w:rFonts w:ascii="宋体" w:hAnsi="宋体" w:hint="eastAsia"/>
                <w:szCs w:val="21"/>
              </w:rPr>
              <w:t>200</w:t>
            </w:r>
            <w:r w:rsidR="00166D38">
              <w:rPr>
                <w:rFonts w:ascii="宋体" w:hAnsi="宋体" w:hint="eastAsia"/>
                <w:szCs w:val="21"/>
              </w:rPr>
              <w:t>*</w:t>
            </w:r>
            <w:r w:rsidRPr="00501695">
              <w:rPr>
                <w:rFonts w:ascii="宋体" w:hAnsi="宋体" w:hint="eastAsia"/>
                <w:szCs w:val="21"/>
              </w:rPr>
              <w:t>年9月至200</w:t>
            </w:r>
            <w:r w:rsidR="00166D38">
              <w:rPr>
                <w:rFonts w:ascii="宋体" w:hAnsi="宋体" w:hint="eastAsia"/>
                <w:szCs w:val="21"/>
              </w:rPr>
              <w:t>*</w:t>
            </w:r>
            <w:r w:rsidRPr="00501695">
              <w:rPr>
                <w:rFonts w:ascii="宋体" w:hAnsi="宋体" w:hint="eastAsia"/>
                <w:szCs w:val="21"/>
              </w:rPr>
              <w:t xml:space="preserve">年7月 就读于 </w:t>
            </w:r>
            <w:r w:rsidR="00166D38">
              <w:rPr>
                <w:rFonts w:ascii="宋体" w:hAnsi="宋体" w:hint="eastAsia"/>
                <w:szCs w:val="21"/>
              </w:rPr>
              <w:t>**</w:t>
            </w:r>
            <w:r w:rsidRPr="00501695">
              <w:rPr>
                <w:rFonts w:ascii="宋体" w:hAnsi="宋体" w:hint="eastAsia"/>
                <w:szCs w:val="21"/>
              </w:rPr>
              <w:t xml:space="preserve">大学 </w:t>
            </w:r>
            <w:r w:rsidRPr="00501695">
              <w:rPr>
                <w:rFonts w:ascii="宋体" w:hAnsi="宋体" w:hint="eastAsia"/>
                <w:color w:val="333333"/>
                <w:szCs w:val="21"/>
              </w:rPr>
              <w:t>工程技术学院 国际物流专业</w:t>
            </w:r>
          </w:p>
        </w:tc>
      </w:tr>
      <w:tr w:rsidR="00797B07" w:rsidRPr="00501695">
        <w:trPr>
          <w:trHeight w:val="961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个人技能 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C10011" w:rsidRDefault="00C10011" w:rsidP="00797B0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（1）</w:t>
            </w:r>
            <w:r w:rsidR="000C33F7"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="00797B07" w:rsidRPr="00501695">
              <w:rPr>
                <w:rFonts w:ascii="宋体" w:hAnsi="宋体" w:cs="宋体" w:hint="eastAsia"/>
                <w:kern w:val="0"/>
                <w:szCs w:val="21"/>
              </w:rPr>
              <w:t>高级营销员证书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 w:rsidR="00797B07" w:rsidRPr="0050169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01695" w:rsidRPr="00501695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物流师（三级</w:t>
            </w:r>
            <w:r w:rsidR="00501695" w:rsidRPr="00501695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/</w:t>
            </w:r>
            <w:r w:rsidR="00501695" w:rsidRPr="00501695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高级技能</w:t>
            </w:r>
            <w:r w:rsidR="00501695" w:rsidRPr="00501695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）</w:t>
            </w:r>
            <w:r w:rsidR="00501695" w:rsidRPr="00501695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、</w:t>
            </w:r>
          </w:p>
          <w:p w:rsidR="00C747A2" w:rsidRDefault="00C747A2" w:rsidP="00797B0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（2）</w:t>
            </w:r>
            <w:r w:rsidR="000C33F7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获得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《国际货运代理从业人员资格证书》</w:t>
            </w:r>
          </w:p>
          <w:p w:rsidR="00797B07" w:rsidRPr="00C747A2" w:rsidRDefault="00C10011" w:rsidP="00C747A2">
            <w:pPr>
              <w:spacing w:line="300" w:lineRule="auto"/>
              <w:ind w:left="420" w:hangingChars="200" w:hanging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</w:t>
            </w:r>
            <w:r w:rsidR="00C747A2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）</w:t>
            </w:r>
            <w:r w:rsidRPr="004C3530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能熟练应用</w:t>
            </w:r>
            <w:r w:rsidRPr="004C3530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Office2000</w:t>
            </w:r>
            <w:r w:rsidRPr="004C3530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XP</w:t>
            </w:r>
            <w:r w:rsidRPr="004C3530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及Internet互联网等自动化办公软件，获得</w:t>
            </w:r>
            <w:r w:rsidRPr="00744877">
              <w:rPr>
                <w:rFonts w:hint="eastAsia"/>
              </w:rPr>
              <w:t>全国</w:t>
            </w:r>
            <w:r>
              <w:rPr>
                <w:rFonts w:hint="eastAsia"/>
              </w:rPr>
              <w:t>计算机办公软件应用技能证书</w:t>
            </w:r>
            <w:r w:rsidRPr="004C3530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（四级）</w:t>
            </w:r>
          </w:p>
        </w:tc>
      </w:tr>
      <w:tr w:rsidR="00501695" w:rsidRPr="00501695">
        <w:trPr>
          <w:trHeight w:val="1279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501695" w:rsidRPr="00501695" w:rsidRDefault="00501695" w:rsidP="00797B0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获奖情况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501695" w:rsidRPr="00501695" w:rsidRDefault="00501695" w:rsidP="00501695">
            <w:pPr>
              <w:spacing w:line="360" w:lineRule="auto"/>
              <w:rPr>
                <w:rFonts w:hint="eastAsia"/>
              </w:rPr>
            </w:pPr>
          </w:p>
        </w:tc>
      </w:tr>
      <w:tr w:rsidR="00797B07" w:rsidRPr="00501695">
        <w:trPr>
          <w:trHeight w:val="1279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501695" w:rsidRPr="00501695" w:rsidRDefault="00501695" w:rsidP="0050169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501695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（1</w:t>
            </w:r>
            <w:r w:rsidR="00166D38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）</w:t>
            </w:r>
          </w:p>
          <w:p w:rsidR="00501695" w:rsidRPr="00501695" w:rsidRDefault="00501695" w:rsidP="00501695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（2）</w:t>
            </w:r>
          </w:p>
          <w:p w:rsidR="00797B07" w:rsidRDefault="00501695" w:rsidP="00501695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（3）</w:t>
            </w:r>
          </w:p>
          <w:p w:rsidR="00C10011" w:rsidRPr="00501695" w:rsidRDefault="00C10011" w:rsidP="00166D38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（4）</w:t>
            </w:r>
            <w:r w:rsidR="00166D38" w:rsidRPr="0050169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797B07" w:rsidRPr="00501695">
        <w:trPr>
          <w:trHeight w:val="1633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>主修课程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797B07" w:rsidRPr="00501695" w:rsidRDefault="001E7634" w:rsidP="00797B07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kern w:val="0"/>
                <w:szCs w:val="21"/>
              </w:rPr>
              <w:t>国际贸易理论与实务，现代物流基础，供应链管理，物流企业管理，物流法规，仓储与配送管理，国际物流概论，物流采购管理，运输管理，物流技术与设备，第三方物流，</w:t>
            </w:r>
            <w:r w:rsidR="00797B07" w:rsidRPr="00501695">
              <w:rPr>
                <w:rFonts w:ascii="宋体" w:hAnsi="宋体" w:cs="宋体" w:hint="eastAsia"/>
                <w:kern w:val="0"/>
                <w:szCs w:val="21"/>
              </w:rPr>
              <w:t>大学英语，管理学基础，经济数学，经济学基础，基础会计，商品学，电子商务，</w:t>
            </w:r>
            <w:r w:rsidR="00797B07" w:rsidRPr="0050169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797B07" w:rsidRPr="00501695">
              <w:rPr>
                <w:rFonts w:ascii="宋体" w:hAnsi="宋体" w:cs="宋体" w:hint="eastAsia"/>
                <w:kern w:val="0"/>
                <w:szCs w:val="21"/>
              </w:rPr>
              <w:t xml:space="preserve">外贸英语， BEC初级，市场调查与预测，计算机网络技术，人力资源管理，商务沟通与技巧 </w:t>
            </w:r>
          </w:p>
        </w:tc>
      </w:tr>
      <w:tr w:rsidR="00797B07" w:rsidRPr="00501695">
        <w:trPr>
          <w:trHeight w:val="688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501695">
            <w:pPr>
              <w:widowControl/>
              <w:spacing w:before="100" w:beforeAutospacing="1" w:after="100" w:afterAutospacing="1"/>
              <w:ind w:firstLineChars="49" w:firstLine="103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个人评价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9F9F9"/>
          </w:tcPr>
          <w:p w:rsidR="00797B07" w:rsidRPr="00501695" w:rsidRDefault="00C10011" w:rsidP="00797B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742ED">
              <w:rPr>
                <w:rFonts w:hint="eastAsia"/>
                <w:szCs w:val="21"/>
              </w:rPr>
              <w:t>自律、</w:t>
            </w:r>
            <w:r>
              <w:rPr>
                <w:rFonts w:hint="eastAsia"/>
                <w:szCs w:val="21"/>
              </w:rPr>
              <w:t>谦虚、待人热情、</w:t>
            </w:r>
            <w:r w:rsidRPr="008742ED">
              <w:rPr>
                <w:rFonts w:hint="eastAsia"/>
                <w:szCs w:val="21"/>
              </w:rPr>
              <w:t>吃苦耐劳、</w:t>
            </w:r>
            <w:r>
              <w:rPr>
                <w:rFonts w:hint="eastAsia"/>
                <w:szCs w:val="21"/>
              </w:rPr>
              <w:t>工作认真、</w:t>
            </w:r>
            <w:r>
              <w:rPr>
                <w:rFonts w:ascii="Tahoma" w:hAnsi="Tahoma" w:cs="Tahoma" w:hint="eastAsia"/>
                <w:szCs w:val="21"/>
              </w:rPr>
              <w:t>自觉性好、进取心强、有较强的组织能力、良好的人际关系及</w:t>
            </w:r>
            <w:r w:rsidRPr="00F2558B">
              <w:rPr>
                <w:rFonts w:ascii="Tahoma" w:hAnsi="Tahoma" w:cs="Tahoma"/>
                <w:szCs w:val="21"/>
              </w:rPr>
              <w:t>团体协作精神，</w:t>
            </w:r>
            <w:r w:rsidRPr="00F2558B">
              <w:rPr>
                <w:rFonts w:cs="宋体" w:hint="eastAsia"/>
                <w:kern w:val="0"/>
                <w:szCs w:val="21"/>
              </w:rPr>
              <w:t>适应力强</w:t>
            </w:r>
            <w:r w:rsidRPr="00F2558B">
              <w:rPr>
                <w:rFonts w:ascii="Tahoma" w:hAnsi="Tahoma" w:cs="Tahoma"/>
                <w:szCs w:val="21"/>
              </w:rPr>
              <w:t>，</w:t>
            </w:r>
            <w:r w:rsidRPr="00F2558B">
              <w:rPr>
                <w:rFonts w:cs="宋体" w:hint="eastAsia"/>
                <w:kern w:val="0"/>
                <w:szCs w:val="21"/>
              </w:rPr>
              <w:t>能很快融入团队</w:t>
            </w:r>
          </w:p>
        </w:tc>
      </w:tr>
      <w:tr w:rsidR="00797B07" w:rsidRPr="00501695">
        <w:trPr>
          <w:trHeight w:val="359"/>
          <w:tblCellSpacing w:w="7" w:type="dxa"/>
          <w:jc w:val="center"/>
        </w:trPr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8E8E8"/>
          </w:tcPr>
          <w:p w:rsidR="00797B07" w:rsidRPr="00501695" w:rsidRDefault="00797B07" w:rsidP="00797B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>兴趣</w:t>
            </w:r>
            <w:r w:rsidRPr="0050169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特长</w:t>
            </w:r>
            <w:r w:rsidRPr="0050169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55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9F9F9"/>
          </w:tcPr>
          <w:p w:rsidR="00797B07" w:rsidRPr="00501695" w:rsidRDefault="00501695" w:rsidP="00797B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旅游、打羽毛球、</w:t>
            </w:r>
            <w:r w:rsidR="00C10011">
              <w:rPr>
                <w:rFonts w:ascii="宋体" w:hAnsi="宋体" w:cs="宋体" w:hint="eastAsia"/>
                <w:kern w:val="0"/>
                <w:szCs w:val="21"/>
              </w:rPr>
              <w:t>阅读</w:t>
            </w:r>
            <w:r>
              <w:rPr>
                <w:rFonts w:ascii="宋体" w:hAnsi="宋体" w:cs="宋体" w:hint="eastAsia"/>
                <w:kern w:val="0"/>
                <w:szCs w:val="21"/>
              </w:rPr>
              <w:t>、听音乐、上网</w:t>
            </w:r>
          </w:p>
        </w:tc>
      </w:tr>
    </w:tbl>
    <w:p w:rsidR="00797B07" w:rsidRPr="00501695" w:rsidRDefault="00797B07">
      <w:pPr>
        <w:rPr>
          <w:rFonts w:hint="eastAsia"/>
          <w:szCs w:val="21"/>
        </w:rPr>
      </w:pPr>
    </w:p>
    <w:sectPr w:rsidR="00797B07" w:rsidRPr="0050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65" w:rsidRDefault="00BF5165" w:rsidP="00166D38">
      <w:r>
        <w:separator/>
      </w:r>
    </w:p>
  </w:endnote>
  <w:endnote w:type="continuationSeparator" w:id="1">
    <w:p w:rsidR="00BF5165" w:rsidRDefault="00BF5165" w:rsidP="0016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65" w:rsidRDefault="00BF5165" w:rsidP="00166D38">
      <w:r>
        <w:separator/>
      </w:r>
    </w:p>
  </w:footnote>
  <w:footnote w:type="continuationSeparator" w:id="1">
    <w:p w:rsidR="00BF5165" w:rsidRDefault="00BF5165" w:rsidP="0016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414"/>
    <w:multiLevelType w:val="hybridMultilevel"/>
    <w:tmpl w:val="6CC41548"/>
    <w:lvl w:ilvl="0" w:tplc="54887F4A">
      <w:start w:val="3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AAC65EC">
      <w:start w:val="1"/>
      <w:numFmt w:val="decimal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60877EC">
      <w:start w:val="3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cs="宋体" w:hint="default"/>
        <w:color w:val="000000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B3"/>
    <w:rsid w:val="000C33F7"/>
    <w:rsid w:val="00111BCA"/>
    <w:rsid w:val="00166D38"/>
    <w:rsid w:val="00172844"/>
    <w:rsid w:val="001E7634"/>
    <w:rsid w:val="002149BF"/>
    <w:rsid w:val="003E4645"/>
    <w:rsid w:val="00442B61"/>
    <w:rsid w:val="00501695"/>
    <w:rsid w:val="00797B07"/>
    <w:rsid w:val="007A0AB3"/>
    <w:rsid w:val="00BF5165"/>
    <w:rsid w:val="00C10011"/>
    <w:rsid w:val="00C747A2"/>
    <w:rsid w:val="00CE1DE2"/>
    <w:rsid w:val="00E22C97"/>
    <w:rsid w:val="00E6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6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6D38"/>
    <w:rPr>
      <w:kern w:val="2"/>
      <w:sz w:val="18"/>
      <w:szCs w:val="18"/>
    </w:rPr>
  </w:style>
  <w:style w:type="paragraph" w:styleId="a4">
    <w:name w:val="footer"/>
    <w:basedOn w:val="a"/>
    <w:link w:val="Char0"/>
    <w:rsid w:val="0016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6D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xzj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xzj</dc:creator>
  <cp:keywords/>
  <dc:description/>
  <cp:lastModifiedBy>shi</cp:lastModifiedBy>
  <cp:revision>2</cp:revision>
  <dcterms:created xsi:type="dcterms:W3CDTF">2014-09-26T08:46:00Z</dcterms:created>
  <dcterms:modified xsi:type="dcterms:W3CDTF">2014-09-26T08:46:00Z</dcterms:modified>
</cp:coreProperties>
</file>