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7E" w:rsidRDefault="00163389">
      <w:pPr>
        <w:rPr>
          <w:rFonts w:hint="eastAsia"/>
        </w:rPr>
      </w:pPr>
      <w:r>
        <w:rPr>
          <w:rFonts w:hint="eastAsia"/>
          <w:noProof/>
        </w:rPr>
        <w:pict>
          <v:rect id="_x0000_s1028" style="position:absolute;left:0;text-align:left;margin-left:345.75pt;margin-top:98.25pt;width:92.25pt;height:118.5pt;z-index:251661312" filled="f" stroked="f">
            <v:textbox>
              <w:txbxContent>
                <w:p w:rsidR="00A04DD3" w:rsidRDefault="00A04DD3">
                  <w:r>
                    <w:rPr>
                      <w:noProof/>
                    </w:rPr>
                    <w:drawing>
                      <wp:inline distT="0" distB="0" distL="0" distR="0">
                        <wp:extent cx="847725" cy="1177892"/>
                        <wp:effectExtent l="19050" t="0" r="9525" b="0"/>
                        <wp:docPr id="4" name="图片 3" descr="QQ截图2014102713444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QQ截图20141027134440.png"/>
                                <pic:cNvPicPr/>
                              </pic:nvPicPr>
                              <pic:blipFill>
                                <a:blip r:embed="rId4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7619" cy="11777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A04DD3">
        <w:rPr>
          <w:rFonts w:hint="eastAsia"/>
          <w:noProof/>
        </w:rPr>
        <w:pict>
          <v:rect id="_x0000_s1027" style="position:absolute;left:0;text-align:left;margin-left:-57pt;margin-top:93.75pt;width:532.05pt;height:625.5pt;z-index:251660288" filled="f" stroked="f">
            <v:textbox>
              <w:txbxContent>
                <w:p w:rsidR="00D77E3B" w:rsidRPr="00A04DD3" w:rsidRDefault="00D77E3B" w:rsidP="00D77E3B">
                  <w:pPr>
                    <w:rPr>
                      <w:b/>
                      <w:noProof/>
                      <w:color w:val="365F91" w:themeColor="accent1" w:themeShade="BF"/>
                      <w:sz w:val="24"/>
                      <w:szCs w:val="24"/>
                    </w:rPr>
                  </w:pPr>
                  <w:r w:rsidRPr="00A04DD3">
                    <w:rPr>
                      <w:rFonts w:hint="eastAsia"/>
                      <w:b/>
                      <w:noProof/>
                      <w:color w:val="365F91" w:themeColor="accent1" w:themeShade="BF"/>
                      <w:sz w:val="24"/>
                      <w:szCs w:val="24"/>
                    </w:rPr>
                    <w:t>基本信息</w:t>
                  </w:r>
                </w:p>
                <w:p w:rsidR="00D77E3B" w:rsidRPr="00163389" w:rsidRDefault="00D77E3B" w:rsidP="00D77E3B">
                  <w:pPr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</w:pPr>
                  <w:r w:rsidRPr="00163389">
                    <w:rPr>
                      <w:rFonts w:ascii="Tahoma" w:hAnsiTheme="minorEastAsia" w:cs="Tahoma"/>
                      <w:color w:val="3D3D3D" w:themeColor="background1" w:themeShade="40"/>
                      <w:szCs w:val="21"/>
                    </w:rPr>
                    <w:t>姓</w:t>
                  </w:r>
                  <w:r w:rsidRPr="00163389"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  <w:t xml:space="preserve">    </w:t>
                  </w:r>
                  <w:r w:rsidRPr="00163389">
                    <w:rPr>
                      <w:rFonts w:ascii="Tahoma" w:hAnsiTheme="minorEastAsia" w:cs="Tahoma"/>
                      <w:color w:val="3D3D3D" w:themeColor="background1" w:themeShade="40"/>
                      <w:szCs w:val="21"/>
                    </w:rPr>
                    <w:t>名：刘小圈</w:t>
                  </w:r>
                  <w:r w:rsidRPr="00163389"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  <w:t xml:space="preserve">                       </w:t>
                  </w:r>
                  <w:r w:rsidR="00163389">
                    <w:rPr>
                      <w:rFonts w:ascii="Tahoma" w:hAnsi="Tahoma" w:cs="Tahoma" w:hint="eastAsia"/>
                      <w:color w:val="3D3D3D" w:themeColor="background1" w:themeShade="40"/>
                      <w:szCs w:val="21"/>
                    </w:rPr>
                    <w:t xml:space="preserve">    </w:t>
                  </w:r>
                  <w:r w:rsidRPr="00163389">
                    <w:rPr>
                      <w:rFonts w:ascii="Tahoma" w:hAnsiTheme="minorEastAsia" w:cs="Tahoma"/>
                      <w:color w:val="3D3D3D" w:themeColor="background1" w:themeShade="40"/>
                      <w:szCs w:val="21"/>
                    </w:rPr>
                    <w:t>性</w:t>
                  </w:r>
                  <w:r w:rsidRPr="00163389"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  <w:t xml:space="preserve">    </w:t>
                  </w:r>
                  <w:r w:rsidRPr="00163389">
                    <w:rPr>
                      <w:rFonts w:ascii="Tahoma" w:hAnsiTheme="minorEastAsia" w:cs="Tahoma"/>
                      <w:color w:val="3D3D3D" w:themeColor="background1" w:themeShade="40"/>
                      <w:szCs w:val="21"/>
                    </w:rPr>
                    <w:t>别：女</w:t>
                  </w:r>
                </w:p>
                <w:p w:rsidR="00D77E3B" w:rsidRPr="00163389" w:rsidRDefault="00D77E3B" w:rsidP="00D77E3B">
                  <w:pPr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</w:pPr>
                  <w:r w:rsidRPr="00163389">
                    <w:rPr>
                      <w:rFonts w:ascii="Tahoma" w:hAnsiTheme="minorEastAsia" w:cs="Tahoma"/>
                      <w:color w:val="3D3D3D" w:themeColor="background1" w:themeShade="40"/>
                      <w:szCs w:val="21"/>
                    </w:rPr>
                    <w:t>出生年月：</w:t>
                  </w:r>
                  <w:r w:rsidRPr="00163389"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  <w:t xml:space="preserve">1986.12                      </w:t>
                  </w:r>
                  <w:r w:rsidR="00163389">
                    <w:rPr>
                      <w:rFonts w:ascii="Tahoma" w:hAnsi="Tahoma" w:cs="Tahoma" w:hint="eastAsia"/>
                      <w:color w:val="3D3D3D" w:themeColor="background1" w:themeShade="40"/>
                      <w:szCs w:val="21"/>
                    </w:rPr>
                    <w:t xml:space="preserve">   </w:t>
                  </w:r>
                  <w:r w:rsidRPr="00163389">
                    <w:rPr>
                      <w:rFonts w:ascii="Tahoma" w:hAnsiTheme="minorEastAsia" w:cs="Tahoma"/>
                      <w:color w:val="3D3D3D" w:themeColor="background1" w:themeShade="40"/>
                      <w:szCs w:val="21"/>
                    </w:rPr>
                    <w:t>户</w:t>
                  </w:r>
                  <w:r w:rsidRPr="00163389"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  <w:t xml:space="preserve">    </w:t>
                  </w:r>
                  <w:r w:rsidRPr="00163389">
                    <w:rPr>
                      <w:rFonts w:ascii="Tahoma" w:hAnsiTheme="minorEastAsia" w:cs="Tahoma"/>
                      <w:color w:val="3D3D3D" w:themeColor="background1" w:themeShade="40"/>
                      <w:szCs w:val="21"/>
                    </w:rPr>
                    <w:t>口：北京</w:t>
                  </w:r>
                </w:p>
                <w:p w:rsidR="00D77E3B" w:rsidRPr="00163389" w:rsidRDefault="00D77E3B" w:rsidP="00D77E3B">
                  <w:pPr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</w:pPr>
                  <w:r w:rsidRPr="00163389">
                    <w:rPr>
                      <w:rFonts w:ascii="Tahoma" w:hAnsiTheme="minorEastAsia" w:cs="Tahoma"/>
                      <w:color w:val="3D3D3D" w:themeColor="background1" w:themeShade="40"/>
                      <w:szCs w:val="21"/>
                    </w:rPr>
                    <w:t>学</w:t>
                  </w:r>
                  <w:r w:rsidRPr="00163389"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  <w:t xml:space="preserve">    </w:t>
                  </w:r>
                  <w:r w:rsidRPr="00163389">
                    <w:rPr>
                      <w:rFonts w:ascii="Tahoma" w:hAnsiTheme="minorEastAsia" w:cs="Tahoma"/>
                      <w:color w:val="3D3D3D" w:themeColor="background1" w:themeShade="40"/>
                      <w:szCs w:val="21"/>
                    </w:rPr>
                    <w:t>历：本科</w:t>
                  </w:r>
                  <w:r w:rsidRPr="00163389"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  <w:t xml:space="preserve">                         </w:t>
                  </w:r>
                  <w:r w:rsidR="00163389">
                    <w:rPr>
                      <w:rFonts w:ascii="Tahoma" w:hAnsi="Tahoma" w:cs="Tahoma" w:hint="eastAsia"/>
                      <w:color w:val="3D3D3D" w:themeColor="background1" w:themeShade="40"/>
                      <w:szCs w:val="21"/>
                    </w:rPr>
                    <w:t xml:space="preserve">   </w:t>
                  </w:r>
                  <w:r w:rsidRPr="00163389">
                    <w:rPr>
                      <w:rFonts w:ascii="Tahoma" w:hAnsiTheme="minorEastAsia" w:cs="Tahoma"/>
                      <w:color w:val="3D3D3D" w:themeColor="background1" w:themeShade="40"/>
                      <w:szCs w:val="21"/>
                    </w:rPr>
                    <w:t>政治面貌：党员</w:t>
                  </w:r>
                </w:p>
                <w:p w:rsidR="00D77E3B" w:rsidRPr="00163389" w:rsidRDefault="00D77E3B" w:rsidP="00D77E3B">
                  <w:pPr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</w:pPr>
                  <w:r w:rsidRPr="00163389">
                    <w:rPr>
                      <w:rFonts w:ascii="Tahoma" w:hAnsiTheme="minorEastAsia" w:cs="Tahoma"/>
                      <w:color w:val="3D3D3D" w:themeColor="background1" w:themeShade="40"/>
                      <w:szCs w:val="21"/>
                    </w:rPr>
                    <w:t>联系电话：（</w:t>
                  </w:r>
                  <w:r w:rsidRPr="00163389"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  <w:t>+86</w:t>
                  </w:r>
                  <w:r w:rsidRPr="00163389">
                    <w:rPr>
                      <w:rFonts w:ascii="Tahoma" w:hAnsiTheme="minorEastAsia" w:cs="Tahoma"/>
                      <w:color w:val="3D3D3D" w:themeColor="background1" w:themeShade="40"/>
                      <w:szCs w:val="21"/>
                    </w:rPr>
                    <w:t>）</w:t>
                  </w:r>
                  <w:r w:rsidRPr="00163389"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  <w:t>134-5678-9012</w:t>
                  </w:r>
                </w:p>
                <w:p w:rsidR="00D77E3B" w:rsidRPr="00163389" w:rsidRDefault="00D77E3B" w:rsidP="00D77E3B">
                  <w:pPr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</w:pPr>
                  <w:r w:rsidRPr="00163389">
                    <w:rPr>
                      <w:rFonts w:ascii="Tahoma" w:hAnsiTheme="minorEastAsia" w:cs="Tahoma"/>
                      <w:color w:val="3D3D3D" w:themeColor="background1" w:themeShade="40"/>
                      <w:szCs w:val="21"/>
                    </w:rPr>
                    <w:t>电子邮件：</w:t>
                  </w:r>
                  <w:r w:rsidRPr="00163389"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  <w:t>ZYQ@job592.com</w:t>
                  </w:r>
                </w:p>
                <w:p w:rsidR="00A04DD3" w:rsidRDefault="00A04DD3" w:rsidP="00D77E3B">
                  <w:pPr>
                    <w:rPr>
                      <w:rFonts w:hint="eastAsia"/>
                      <w:b/>
                      <w:noProof/>
                      <w:color w:val="000000" w:themeColor="text1"/>
                      <w:szCs w:val="21"/>
                    </w:rPr>
                  </w:pPr>
                </w:p>
                <w:p w:rsidR="00D77E3B" w:rsidRPr="00A04DD3" w:rsidRDefault="00D77E3B" w:rsidP="00D77E3B">
                  <w:pPr>
                    <w:rPr>
                      <w:b/>
                      <w:noProof/>
                      <w:color w:val="365F91" w:themeColor="accent1" w:themeShade="BF"/>
                      <w:sz w:val="24"/>
                      <w:szCs w:val="24"/>
                    </w:rPr>
                  </w:pPr>
                  <w:r w:rsidRPr="00A04DD3">
                    <w:rPr>
                      <w:rFonts w:hint="eastAsia"/>
                      <w:b/>
                      <w:noProof/>
                      <w:color w:val="365F91" w:themeColor="accent1" w:themeShade="BF"/>
                      <w:sz w:val="24"/>
                      <w:szCs w:val="24"/>
                    </w:rPr>
                    <w:t>教育背景</w:t>
                  </w:r>
                  <w:r w:rsidR="00163389">
                    <w:rPr>
                      <w:rFonts w:hint="eastAsia"/>
                      <w:b/>
                      <w:noProof/>
                      <w:color w:val="365F91" w:themeColor="accent1" w:themeShade="BF"/>
                      <w:sz w:val="24"/>
                      <w:szCs w:val="24"/>
                    </w:rPr>
                    <w:t xml:space="preserve"> </w:t>
                  </w:r>
                </w:p>
                <w:p w:rsidR="00D77E3B" w:rsidRPr="00163389" w:rsidRDefault="00D77E3B" w:rsidP="00D77E3B">
                  <w:pPr>
                    <w:rPr>
                      <w:rFonts w:asciiTheme="minorEastAsia" w:hAnsiTheme="minorEastAsia"/>
                      <w:b/>
                      <w:color w:val="3D3D3D" w:themeColor="background1" w:themeShade="40"/>
                      <w:szCs w:val="21"/>
                    </w:rPr>
                  </w:pPr>
                  <w:r w:rsidRPr="00163389">
                    <w:rPr>
                      <w:rFonts w:asciiTheme="minorEastAsia" w:hAnsiTheme="minorEastAsia" w:hint="eastAsia"/>
                      <w:b/>
                      <w:color w:val="3D3D3D" w:themeColor="background1" w:themeShade="40"/>
                      <w:szCs w:val="21"/>
                    </w:rPr>
                    <w:t xml:space="preserve">2004.9-2008-7    </w:t>
                  </w:r>
                  <w:r w:rsidR="00163389" w:rsidRPr="00163389">
                    <w:rPr>
                      <w:rFonts w:asciiTheme="minorEastAsia" w:hAnsiTheme="minorEastAsia" w:hint="eastAsia"/>
                      <w:b/>
                      <w:color w:val="3D3D3D" w:themeColor="background1" w:themeShade="40"/>
                      <w:szCs w:val="21"/>
                    </w:rPr>
                    <w:t xml:space="preserve"> </w:t>
                  </w:r>
                  <w:r w:rsidRPr="00163389">
                    <w:rPr>
                      <w:rFonts w:asciiTheme="minorEastAsia" w:hAnsiTheme="minorEastAsia" w:hint="eastAsia"/>
                      <w:b/>
                      <w:color w:val="3D3D3D" w:themeColor="background1" w:themeShade="40"/>
                      <w:szCs w:val="21"/>
                    </w:rPr>
                    <w:t>职业</w:t>
                  </w:r>
                  <w:proofErr w:type="gramStart"/>
                  <w:r w:rsidRPr="00163389">
                    <w:rPr>
                      <w:rFonts w:asciiTheme="minorEastAsia" w:hAnsiTheme="minorEastAsia" w:hint="eastAsia"/>
                      <w:b/>
                      <w:color w:val="3D3D3D" w:themeColor="background1" w:themeShade="40"/>
                      <w:szCs w:val="21"/>
                    </w:rPr>
                    <w:t>圈大学</w:t>
                  </w:r>
                  <w:proofErr w:type="gramEnd"/>
                  <w:r w:rsidRPr="00163389">
                    <w:rPr>
                      <w:rFonts w:asciiTheme="minorEastAsia" w:hAnsiTheme="minorEastAsia" w:hint="eastAsia"/>
                      <w:b/>
                      <w:color w:val="3D3D3D" w:themeColor="background1" w:themeShade="40"/>
                      <w:szCs w:val="21"/>
                    </w:rPr>
                    <w:t xml:space="preserve">  </w:t>
                  </w:r>
                  <w:r w:rsidR="00163389" w:rsidRPr="00163389">
                    <w:rPr>
                      <w:rFonts w:asciiTheme="minorEastAsia" w:hAnsiTheme="minorEastAsia" w:hint="eastAsia"/>
                      <w:b/>
                      <w:color w:val="3D3D3D" w:themeColor="background1" w:themeShade="40"/>
                      <w:szCs w:val="21"/>
                    </w:rPr>
                    <w:t xml:space="preserve">  </w:t>
                  </w:r>
                  <w:r w:rsidRPr="00163389">
                    <w:rPr>
                      <w:rFonts w:asciiTheme="minorEastAsia" w:hAnsiTheme="minorEastAsia" w:hint="eastAsia"/>
                      <w:b/>
                      <w:color w:val="3D3D3D" w:themeColor="background1" w:themeShade="40"/>
                      <w:szCs w:val="21"/>
                    </w:rPr>
                    <w:t xml:space="preserve"> </w:t>
                  </w:r>
                  <w:r w:rsidR="00163389" w:rsidRPr="00163389">
                    <w:rPr>
                      <w:rFonts w:asciiTheme="minorEastAsia" w:hAnsiTheme="minorEastAsia" w:hint="eastAsia"/>
                      <w:b/>
                      <w:color w:val="3D3D3D" w:themeColor="background1" w:themeShade="40"/>
                      <w:szCs w:val="21"/>
                    </w:rPr>
                    <w:t xml:space="preserve"> </w:t>
                  </w:r>
                  <w:r w:rsidRPr="00163389">
                    <w:rPr>
                      <w:rFonts w:asciiTheme="minorEastAsia" w:hAnsiTheme="minorEastAsia" w:hint="eastAsia"/>
                      <w:b/>
                      <w:color w:val="3D3D3D" w:themeColor="background1" w:themeShade="40"/>
                      <w:szCs w:val="21"/>
                    </w:rPr>
                    <w:t>人力资源管理</w:t>
                  </w:r>
                  <w:r w:rsidR="00163389" w:rsidRPr="00163389">
                    <w:rPr>
                      <w:rFonts w:asciiTheme="minorEastAsia" w:hAnsiTheme="minorEastAsia" w:hint="eastAsia"/>
                      <w:b/>
                      <w:color w:val="3D3D3D" w:themeColor="background1" w:themeShade="40"/>
                      <w:szCs w:val="21"/>
                    </w:rPr>
                    <w:t>专业</w:t>
                  </w:r>
                  <w:r w:rsidRPr="00163389">
                    <w:rPr>
                      <w:rFonts w:asciiTheme="minorEastAsia" w:hAnsiTheme="minorEastAsia" w:hint="eastAsia"/>
                      <w:b/>
                      <w:color w:val="3D3D3D" w:themeColor="background1" w:themeShade="40"/>
                      <w:szCs w:val="21"/>
                    </w:rPr>
                    <w:t xml:space="preserve">   </w:t>
                  </w:r>
                  <w:r w:rsidR="00163389" w:rsidRPr="00163389">
                    <w:rPr>
                      <w:rFonts w:asciiTheme="minorEastAsia" w:hAnsiTheme="minorEastAsia" w:hint="eastAsia"/>
                      <w:b/>
                      <w:color w:val="3D3D3D" w:themeColor="background1" w:themeShade="40"/>
                      <w:szCs w:val="21"/>
                    </w:rPr>
                    <w:t xml:space="preserve">   </w:t>
                  </w:r>
                  <w:r w:rsidRPr="00163389">
                    <w:rPr>
                      <w:rFonts w:asciiTheme="minorEastAsia" w:hAnsiTheme="minorEastAsia" w:hint="eastAsia"/>
                      <w:b/>
                      <w:color w:val="3D3D3D" w:themeColor="background1" w:themeShade="40"/>
                      <w:szCs w:val="21"/>
                    </w:rPr>
                    <w:t>本科</w:t>
                  </w:r>
                </w:p>
                <w:p w:rsidR="00D77E3B" w:rsidRPr="00163389" w:rsidRDefault="00163389" w:rsidP="00163389">
                  <w:pPr>
                    <w:ind w:firstLineChars="200" w:firstLine="420"/>
                    <w:rPr>
                      <w:rFonts w:asciiTheme="minorEastAsia" w:hAnsiTheme="minorEastAsia"/>
                      <w:color w:val="3D3D3D" w:themeColor="background1" w:themeShade="4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color w:val="3D3D3D" w:themeColor="background1" w:themeShade="40"/>
                      <w:szCs w:val="21"/>
                    </w:rPr>
                    <w:t xml:space="preserve">技能证书：◎ </w:t>
                  </w:r>
                  <w:r w:rsidR="00D77E3B" w:rsidRPr="00163389">
                    <w:rPr>
                      <w:rFonts w:asciiTheme="minorEastAsia" w:hAnsiTheme="minorEastAsia" w:hint="eastAsia"/>
                      <w:color w:val="3D3D3D" w:themeColor="background1" w:themeShade="40"/>
                      <w:szCs w:val="21"/>
                    </w:rPr>
                    <w:t>人力资源管理师二级</w:t>
                  </w:r>
                </w:p>
                <w:p w:rsidR="00D77E3B" w:rsidRPr="00163389" w:rsidRDefault="00163389" w:rsidP="00163389">
                  <w:pPr>
                    <w:ind w:firstLineChars="700" w:firstLine="1470"/>
                    <w:rPr>
                      <w:rFonts w:asciiTheme="minorEastAsia" w:hAnsiTheme="minorEastAsia"/>
                      <w:color w:val="3D3D3D" w:themeColor="background1" w:themeShade="4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color w:val="3D3D3D" w:themeColor="background1" w:themeShade="40"/>
                      <w:szCs w:val="21"/>
                    </w:rPr>
                    <w:t xml:space="preserve">◎ </w:t>
                  </w:r>
                  <w:r w:rsidR="00D77E3B" w:rsidRPr="00163389">
                    <w:rPr>
                      <w:rFonts w:asciiTheme="minorEastAsia" w:hAnsiTheme="minorEastAsia" w:hint="eastAsia"/>
                      <w:color w:val="3D3D3D" w:themeColor="background1" w:themeShade="40"/>
                      <w:szCs w:val="21"/>
                    </w:rPr>
                    <w:t>英语六级</w:t>
                  </w:r>
                </w:p>
                <w:p w:rsidR="00D77E3B" w:rsidRPr="00163389" w:rsidRDefault="00163389" w:rsidP="00163389">
                  <w:pPr>
                    <w:ind w:firstLineChars="700" w:firstLine="1470"/>
                    <w:rPr>
                      <w:rFonts w:asciiTheme="minorEastAsia" w:hAnsiTheme="minorEastAsia"/>
                      <w:color w:val="3D3D3D" w:themeColor="background1" w:themeShade="4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color w:val="3D3D3D" w:themeColor="background1" w:themeShade="40"/>
                      <w:szCs w:val="21"/>
                    </w:rPr>
                    <w:t xml:space="preserve">◎ </w:t>
                  </w:r>
                  <w:r w:rsidR="00D77E3B" w:rsidRPr="00163389">
                    <w:rPr>
                      <w:rFonts w:asciiTheme="minorEastAsia" w:hAnsiTheme="minorEastAsia" w:hint="eastAsia"/>
                      <w:color w:val="3D3D3D" w:themeColor="background1" w:themeShade="40"/>
                      <w:szCs w:val="21"/>
                    </w:rPr>
                    <w:t>计算机一级</w:t>
                  </w:r>
                </w:p>
                <w:p w:rsidR="00A04DD3" w:rsidRDefault="00A04DD3" w:rsidP="00D77E3B">
                  <w:pPr>
                    <w:rPr>
                      <w:rFonts w:hint="eastAsia"/>
                      <w:b/>
                      <w:noProof/>
                      <w:color w:val="000000" w:themeColor="text1"/>
                      <w:szCs w:val="21"/>
                    </w:rPr>
                  </w:pPr>
                </w:p>
                <w:p w:rsidR="00D77E3B" w:rsidRPr="00A04DD3" w:rsidRDefault="00D77E3B" w:rsidP="00D77E3B">
                  <w:pPr>
                    <w:rPr>
                      <w:b/>
                      <w:noProof/>
                      <w:color w:val="365F91" w:themeColor="accent1" w:themeShade="BF"/>
                      <w:sz w:val="24"/>
                      <w:szCs w:val="24"/>
                    </w:rPr>
                  </w:pPr>
                  <w:r w:rsidRPr="00A04DD3">
                    <w:rPr>
                      <w:rFonts w:hint="eastAsia"/>
                      <w:b/>
                      <w:noProof/>
                      <w:color w:val="365F91" w:themeColor="accent1" w:themeShade="BF"/>
                      <w:sz w:val="24"/>
                      <w:szCs w:val="24"/>
                    </w:rPr>
                    <w:t>工作经验</w:t>
                  </w:r>
                </w:p>
                <w:p w:rsidR="00D77E3B" w:rsidRPr="00163389" w:rsidRDefault="00D77E3B" w:rsidP="00D77E3B">
                  <w:pPr>
                    <w:rPr>
                      <w:rFonts w:asciiTheme="minorEastAsia" w:hAnsiTheme="minorEastAsia"/>
                      <w:color w:val="3D3D3D" w:themeColor="background1" w:themeShade="40"/>
                      <w:szCs w:val="21"/>
                    </w:rPr>
                  </w:pPr>
                  <w:r w:rsidRPr="00163389">
                    <w:rPr>
                      <w:rFonts w:asciiTheme="minorEastAsia" w:hAnsiTheme="minorEastAsia" w:hint="eastAsia"/>
                      <w:color w:val="3D3D3D" w:themeColor="background1" w:themeShade="40"/>
                      <w:szCs w:val="21"/>
                    </w:rPr>
                    <w:t>2010 /4—至今：XX网络科技有限公司</w:t>
                  </w:r>
                </w:p>
                <w:p w:rsidR="00D77E3B" w:rsidRPr="00163389" w:rsidRDefault="00D77E3B" w:rsidP="00D77E3B">
                  <w:pPr>
                    <w:rPr>
                      <w:b/>
                      <w:bCs/>
                      <w:color w:val="3D3D3D" w:themeColor="background1" w:themeShade="40"/>
                      <w:szCs w:val="21"/>
                    </w:rPr>
                  </w:pPr>
                  <w:r w:rsidRPr="00163389">
                    <w:rPr>
                      <w:rFonts w:hint="eastAsia"/>
                      <w:b/>
                      <w:bCs/>
                      <w:color w:val="3D3D3D" w:themeColor="background1" w:themeShade="40"/>
                      <w:szCs w:val="21"/>
                    </w:rPr>
                    <w:t>人力资源管理部</w:t>
                  </w:r>
                  <w:r w:rsidRPr="00163389">
                    <w:rPr>
                      <w:rFonts w:hint="eastAsia"/>
                      <w:b/>
                      <w:bCs/>
                      <w:color w:val="3D3D3D" w:themeColor="background1" w:themeShade="40"/>
                      <w:szCs w:val="21"/>
                    </w:rPr>
                    <w:t xml:space="preserve">   </w:t>
                  </w:r>
                  <w:r w:rsidRPr="00163389">
                    <w:rPr>
                      <w:rFonts w:hint="eastAsia"/>
                      <w:b/>
                      <w:bCs/>
                      <w:color w:val="3D3D3D" w:themeColor="background1" w:themeShade="40"/>
                      <w:szCs w:val="21"/>
                    </w:rPr>
                    <w:t>人力资源经理</w:t>
                  </w:r>
                </w:p>
                <w:p w:rsidR="00D77E3B" w:rsidRPr="00163389" w:rsidRDefault="00D77E3B" w:rsidP="00D77E3B">
                  <w:pPr>
                    <w:rPr>
                      <w:rFonts w:asciiTheme="minorEastAsia" w:hAnsiTheme="minorEastAsia"/>
                      <w:color w:val="3D3D3D" w:themeColor="background1" w:themeShade="40"/>
                      <w:szCs w:val="21"/>
                    </w:rPr>
                  </w:pPr>
                  <w:r w:rsidRPr="00163389">
                    <w:rPr>
                      <w:rFonts w:asciiTheme="minorEastAsia" w:hAnsiTheme="minorEastAsia" w:hint="eastAsia"/>
                      <w:color w:val="3D3D3D" w:themeColor="background1" w:themeShade="40"/>
                      <w:szCs w:val="21"/>
                    </w:rPr>
                    <w:t>主要负责依据公司发展战略目标，制订各分公司的年度人力资源规划，调整、优化组织结构，合理控制人力成本。依据公司人力需求，负责各分公司的招聘与配置工作，完善内部评估和晋升机制，进行人才梯队建设；不断优化招聘流程与人才测评方法，满足公司人才需求；管理分公司的薪酬体系，定期收集分析行业薪资数据，指导公司薪酬策略的变革，负责分公司人员工资的计算和发放、负责区域内员工社会保险、公积金等福利的具体管理和实施；建立并执行良好的培训体系；确定共有的培训需求，拟订培训计划并推动培训项目的实施；负责内部讲师队伍建设及内部课程开发体系的建立和管理工作；承担入职培训主讲，担任HR相关政策、法规、制度等知识的内部讲师；组织实施绩效考核，完善员工激励机制，充分调动员工的工作积极性。负责分公司销售及非销售岗位绩效考核，根据不同岗位特点，运用针对性的考评方法，保持员工积极性持续与稳定。同时利用考核结果为公司后续人才储备奠定基础。负责区域内员工关系的维护，劳资纠纷的解决，劳动诉讼的具体执行等。</w:t>
                  </w:r>
                </w:p>
                <w:p w:rsidR="00D77E3B" w:rsidRPr="00D77E3B" w:rsidRDefault="00D77E3B" w:rsidP="00D77E3B">
                  <w:pPr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</w:pPr>
                </w:p>
                <w:p w:rsidR="00D77E3B" w:rsidRPr="00163389" w:rsidRDefault="00D77E3B" w:rsidP="00D77E3B">
                  <w:pPr>
                    <w:rPr>
                      <w:rFonts w:asciiTheme="minorEastAsia" w:hAnsiTheme="minorEastAsia"/>
                      <w:color w:val="3D3D3D" w:themeColor="background1" w:themeShade="40"/>
                      <w:szCs w:val="21"/>
                    </w:rPr>
                  </w:pPr>
                  <w:r w:rsidRPr="00163389">
                    <w:rPr>
                      <w:rFonts w:asciiTheme="minorEastAsia" w:hAnsiTheme="minorEastAsia" w:hint="eastAsia"/>
                      <w:color w:val="3D3D3D" w:themeColor="background1" w:themeShade="40"/>
                      <w:szCs w:val="21"/>
                    </w:rPr>
                    <w:t>2008 /7—2010 /3：XX科技有限公司</w:t>
                  </w:r>
                </w:p>
                <w:p w:rsidR="00D77E3B" w:rsidRPr="00163389" w:rsidRDefault="00D77E3B" w:rsidP="00D77E3B">
                  <w:pPr>
                    <w:rPr>
                      <w:b/>
                      <w:bCs/>
                      <w:color w:val="3D3D3D" w:themeColor="background1" w:themeShade="40"/>
                      <w:szCs w:val="21"/>
                    </w:rPr>
                  </w:pPr>
                  <w:r w:rsidRPr="00163389">
                    <w:rPr>
                      <w:rFonts w:hint="eastAsia"/>
                      <w:b/>
                      <w:bCs/>
                      <w:color w:val="3D3D3D" w:themeColor="background1" w:themeShade="40"/>
                      <w:szCs w:val="21"/>
                    </w:rPr>
                    <w:t>人力资源部</w:t>
                  </w:r>
                  <w:r w:rsidRPr="00163389">
                    <w:rPr>
                      <w:rFonts w:hint="eastAsia"/>
                      <w:b/>
                      <w:bCs/>
                      <w:color w:val="3D3D3D" w:themeColor="background1" w:themeShade="40"/>
                      <w:szCs w:val="21"/>
                    </w:rPr>
                    <w:t xml:space="preserve">       </w:t>
                  </w:r>
                  <w:r w:rsidRPr="00163389">
                    <w:rPr>
                      <w:rFonts w:hint="eastAsia"/>
                      <w:b/>
                      <w:bCs/>
                      <w:color w:val="3D3D3D" w:themeColor="background1" w:themeShade="40"/>
                      <w:szCs w:val="21"/>
                    </w:rPr>
                    <w:t>高级人事主任</w:t>
                  </w:r>
                </w:p>
                <w:p w:rsidR="00D77E3B" w:rsidRPr="00163389" w:rsidRDefault="00D77E3B" w:rsidP="00D77E3B">
                  <w:pPr>
                    <w:rPr>
                      <w:rFonts w:asciiTheme="minorEastAsia" w:hAnsiTheme="minorEastAsia" w:hint="eastAsia"/>
                      <w:color w:val="3D3D3D" w:themeColor="background1" w:themeShade="40"/>
                      <w:szCs w:val="21"/>
                    </w:rPr>
                  </w:pPr>
                  <w:r w:rsidRPr="00163389">
                    <w:rPr>
                      <w:rFonts w:asciiTheme="minorEastAsia" w:hAnsiTheme="minorEastAsia" w:hint="eastAsia"/>
                      <w:color w:val="3D3D3D" w:themeColor="background1" w:themeShade="40"/>
                      <w:szCs w:val="21"/>
                    </w:rPr>
                    <w:t>主要负责酒店员工的招聘工作，同时严格控制部门人员编制，并监督部门提高员工生产力；相关培训工作，如新员工培训及人力资源部组织的其他培训；协助人力资源总监及管理层制定并实施各项人事政策；人员流失的统计和分析，以做出相应的招聘计划；实习生、实习学校的联系以及管理；外包公司及外包员工的管理；负责员工薪资福利核算、定期进行行业薪资调查、员工五险</w:t>
                  </w:r>
                  <w:proofErr w:type="gramStart"/>
                  <w:r w:rsidRPr="00163389">
                    <w:rPr>
                      <w:rFonts w:asciiTheme="minorEastAsia" w:hAnsiTheme="minorEastAsia" w:hint="eastAsia"/>
                      <w:color w:val="3D3D3D" w:themeColor="background1" w:themeShade="40"/>
                      <w:szCs w:val="21"/>
                    </w:rPr>
                    <w:t>一</w:t>
                  </w:r>
                  <w:proofErr w:type="gramEnd"/>
                  <w:r w:rsidRPr="00163389">
                    <w:rPr>
                      <w:rFonts w:asciiTheme="minorEastAsia" w:hAnsiTheme="minorEastAsia" w:hint="eastAsia"/>
                      <w:color w:val="3D3D3D" w:themeColor="background1" w:themeShade="40"/>
                      <w:szCs w:val="21"/>
                    </w:rPr>
                    <w:t>金的核算、缴纳；外籍员工工作签证、住宿登记等手续的办理；负责员工档案管理、办理招工、办理领取岗位补贴等；协助进行人事调配、招聘、岗位定编、岗位管理及岗位责任制的制定、酒店《薪酬管理规定》《岗位编制管理》《人事培训管理规定》《酒店员工手册》《考勤管理规定》《绩效考核制度》的制定。</w:t>
                  </w:r>
                </w:p>
                <w:p w:rsidR="00A04DD3" w:rsidRPr="00D77E3B" w:rsidRDefault="00A04DD3" w:rsidP="00D77E3B">
                  <w:pPr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</w:pPr>
                </w:p>
                <w:p w:rsidR="00D77E3B" w:rsidRPr="00A04DD3" w:rsidRDefault="00D77E3B" w:rsidP="00D77E3B">
                  <w:pPr>
                    <w:rPr>
                      <w:b/>
                      <w:noProof/>
                      <w:color w:val="365F91" w:themeColor="accent1" w:themeShade="BF"/>
                      <w:sz w:val="24"/>
                      <w:szCs w:val="24"/>
                    </w:rPr>
                  </w:pPr>
                  <w:r w:rsidRPr="00A04DD3">
                    <w:rPr>
                      <w:rFonts w:hint="eastAsia"/>
                      <w:b/>
                      <w:noProof/>
                      <w:color w:val="365F91" w:themeColor="accent1" w:themeShade="BF"/>
                      <w:sz w:val="24"/>
                      <w:szCs w:val="24"/>
                    </w:rPr>
                    <w:t>自我评价</w:t>
                  </w:r>
                </w:p>
                <w:p w:rsidR="00D77E3B" w:rsidRPr="00163389" w:rsidRDefault="00D77E3B">
                  <w:pPr>
                    <w:rPr>
                      <w:rFonts w:asciiTheme="minorEastAsia" w:hAnsiTheme="minorEastAsia"/>
                      <w:color w:val="3D3D3D" w:themeColor="background1" w:themeShade="40"/>
                      <w:szCs w:val="21"/>
                    </w:rPr>
                  </w:pPr>
                  <w:r w:rsidRPr="00163389">
                    <w:rPr>
                      <w:rFonts w:asciiTheme="minorEastAsia" w:hAnsiTheme="minorEastAsia" w:hint="eastAsia"/>
                      <w:color w:val="3D3D3D" w:themeColor="background1" w:themeShade="40"/>
                      <w:szCs w:val="21"/>
                    </w:rPr>
                    <w:t>本人自信乐观，善于学习思考；做事认真踏实，富有创新精神，适应能力强；有较强的团队合作精神，沟通能力强，能迅速融入团队，并发挥自身的专业水准，为公司创造新价值。</w:t>
                  </w:r>
                </w:p>
              </w:txbxContent>
            </v:textbox>
          </v:rect>
        </w:pict>
      </w:r>
      <w:r w:rsidR="00D77E3B">
        <w:rPr>
          <w:rFonts w:hint="eastAsia"/>
          <w:noProof/>
        </w:rPr>
        <w:pict>
          <v:rect id="_x0000_s1026" style="position:absolute;left:0;text-align:left;margin-left:-57pt;margin-top:-4.5pt;width:223.5pt;height:111.75pt;z-index:251659264" filled="f" stroked="f">
            <v:textbox style="mso-next-textbox:#_x0000_s1026">
              <w:txbxContent>
                <w:p w:rsidR="00D77E3B" w:rsidRDefault="00D77E3B">
                  <w:r>
                    <w:rPr>
                      <w:noProof/>
                    </w:rPr>
                    <w:drawing>
                      <wp:inline distT="0" distB="0" distL="0" distR="0">
                        <wp:extent cx="2466975" cy="1036130"/>
                        <wp:effectExtent l="19050" t="0" r="9525" b="0"/>
                        <wp:docPr id="3" name="图片 2" descr="QQ截图201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QQ截图2014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95113" cy="10479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77E3B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-1162050</wp:posOffset>
            </wp:positionH>
            <wp:positionV relativeFrom="paragraph">
              <wp:posOffset>-933450</wp:posOffset>
            </wp:positionV>
            <wp:extent cx="7600950" cy="10725150"/>
            <wp:effectExtent l="19050" t="0" r="0" b="0"/>
            <wp:wrapNone/>
            <wp:docPr id="2" name="图片 1" descr="1679_201206210316421922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9_20120621031642192200_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87E7E" w:rsidSect="00787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7E3B"/>
    <w:rsid w:val="00163389"/>
    <w:rsid w:val="00737D0D"/>
    <w:rsid w:val="00787E7E"/>
    <w:rsid w:val="00A04DD3"/>
    <w:rsid w:val="00D7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7E3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7E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4</Characters>
  <Application>Microsoft Office Word</Application>
  <DocSecurity>0</DocSecurity>
  <Lines>1</Lines>
  <Paragraphs>1</Paragraphs>
  <ScaleCrop>false</ScaleCrop>
  <Company>微软中国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</dc:creator>
  <cp:keywords/>
  <dc:description/>
  <cp:lastModifiedBy>shi</cp:lastModifiedBy>
  <cp:revision>1</cp:revision>
  <dcterms:created xsi:type="dcterms:W3CDTF">2014-12-24T02:40:00Z</dcterms:created>
  <dcterms:modified xsi:type="dcterms:W3CDTF">2014-12-24T03:08:00Z</dcterms:modified>
</cp:coreProperties>
</file>