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2A" w:rsidRDefault="00A76916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4890770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69" cy="931545"/>
                          <a:chOff x="0" y="0"/>
                          <a:chExt cx="4890826" cy="932179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499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3F442A" w:rsidRDefault="00A76916">
                              <w:pPr>
                                <w:adjustRightInd w:val="0"/>
                                <w:snapToGrid w:val="0"/>
                                <w:rPr>
                                  <w:color w:val="548DD4" w:themeColor="text2" w:themeTint="99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548DD4" w:themeColor="text2" w:themeTint="99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498" y="180889"/>
                            <a:ext cx="2795328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3F442A" w:rsidRDefault="00A76916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548DD4" w:themeColor="text2" w:themeTint="99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548DD4" w:themeColor="text2" w:themeTint="99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细心从每一个小细节开始。</w:t>
                              </w:r>
                            </w:p>
                            <w:p w:rsidR="003F442A" w:rsidRDefault="00A76916"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color w:val="548DD4" w:themeColor="text2" w:themeTint="99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548DD4" w:themeColor="text2" w:themeTint="99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.25pt;margin-top:9.75pt;height:73.35pt;width:385.1pt;mso-position-vertical-relative:page;z-index:251659264;mso-width-relative:page;mso-height-relative:page;" coordsize="4890826,932179" o:gfxdata="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Cug&#10;5orYAAAACAEAAA8AAAAAAAAAAQAgAAAAIgAAAGRycy9kb3ducmV2LnhtbFBLAQIUABQAAAAIAIdO&#10;4kBmVWIeeQMAALwJAAAOAAAAAAAAAAEAIAAAACcBAABkcnMvZTJvRG9jLnhtbFBLBQYAAAAABgAG&#10;AFkBAAASBwAAAAA=&#10;">
                <o:lock v:ext="edit" aspectratio="f"/>
                <v:shape id="文本框 2" o:spid="_x0000_s1026" o:spt="202" type="#_x0000_t202" style="position:absolute;left:0;top:0;height:932179;width:2095499;" filled="f" stroked="f" coordsize="21600,21600" o:gfxdata="UEsDBAoAAAAAAIdO4kAAAAAAAAAAAAAAAAAEAAAAZHJzL1BLAwQUAAAACACHTuJAwmzh3LoAAADa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CHvyv5Bu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bOHc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color w:val="558ED5" w:themeColor="text2" w:themeTint="99"/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558ED5" w:themeColor="text2" w:themeTint="99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  <w:t>个人简历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095498;top:180889;height:571003;width:2795328;v-text-anchor:middle;" filled="f" stroked="f" coordsize="21600,21600" o:gfxdata="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vqkN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558ED5" w:themeColor="text2" w:themeTint="99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558ED5" w:themeColor="text2" w:themeTint="99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  <w:t>细心从每一个小细节开始。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  <w:rPr>
                            <w:color w:val="558ED5" w:themeColor="text2" w:themeTint="99"/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color w:val="558ED5" w:themeColor="text2" w:themeTint="99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  <w:t>Personal resume</w:t>
                        </w:r>
                      </w:p>
                    </w:txbxContent>
                  </v:textbox>
                </v:shape>
                <v:line id="_x0000_s1026" o:spid="_x0000_s1026" o:spt="20" style="position:absolute;left:2028825;top:180889;height:571003;width:0;" filled="t" stroked="f" coordsize="21600,21600" o:gfxdata="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YPfOrgAAADa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3" o:spid="_x0000_s1026" o:spt="100" style="position:absolute;left:0pt;margin-left:418.5pt;margin-top:32.25pt;height:22.65pt;width:22.15pt;mso-position-vertical-relative:page;z-index:251662336;mso-width-relative:page;mso-height-relative:page;" fillcolor="#F79646 [3209]" filled="t" stroked="f" coordsize="192,196" o:gfxdata="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" path="m0,98c0,44,43,0,96,0c149,0,192,44,192,98c192,152,149,196,96,196c43,196,0,152,0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>
                <v:path o:connectlocs="0,143827;140652,0;281305,143827;140652,287655;0,143827;244676,101266;244676,101266;246141,108604;147978,142359;137722,142359;86442,126215;143582,102733;145047,95395;145047,95395;139187,92460;71791,120345;71791,121813;58605,151165;64465,159971;60070,168777;45419,223079;29302,214273;49814,170244;42488,159971;49814,149698;61535,117410;38093,108604;38093,101266;136257,66043;147978,66043;244676,101266;137722,155568;137722,155568;147978,155568;210978,135021;210978,168777;205118,177582;80582,180518;76186,174647;80582,162906;74721,151165;74721,135021;137722,155568;137722,155568;137722,155568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9" o:spid="_x0000_s1026" o:spt="100" style="position:absolute;left:0pt;margin-left:453.75pt;margin-top:32.25pt;height:22.65pt;width:22.05pt;mso-position-vertical-relative:page;z-index:251661312;mso-width-relative:page;mso-height-relative:page;" fillcolor="#F79646 [3209]" filled="t" stroked="f" coordsize="191,196" o:gfxdata="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>
                <v:path o:connectlocs="0,143827;140750,0;280035,143827;140750,287655;0,143827;123156,154100;123156,159971;129021,165841;149547,165841;153945,159971;153945,154100;149547,148230;129021,148230;123156,154100;105562,92460;171539,92460;215524,92460;221388,99798;221388,129151;170073,151165;161276,151165;161276,145295;153945,140892;120224,140892;115825,145295;115825,151165;108495,151165;58646,129151;58646,101266;63044,92460;105562,92460;159810,92460;171539,92460;173005,73381;162742,66043;114359,66043;105562,73381;105562,92460;118758,92460;118758,82187;121690,76316;156878,76316;159810,82187;159810,92460;221388,135021;161276,158503;161276,165841;153945,174647;123156,174647;117292,165841;117292,158503;58646,135021;58646,214273;64510,221611;212592,221611;221388,212805;221388,135021;221388,135021;221388,13502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9" o:spid="_x0000_s1026" o:spt="100" style="position:absolute;left:0pt;margin-left:489pt;margin-top:32.25pt;height:22.65pt;width:22.65pt;mso-position-vertical-relative:page;z-index:251660288;mso-width-relative:page;mso-height-relative:page;" fillcolor="#F79646 [3209]" filled="t" stroked="f" coordsize="264,264" o:gfxdata="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" path="m0,132c0,59,59,0,132,0c205,0,264,59,264,132c264,205,205,264,132,264c59,264,0,205,0,132xm117,59c118,59,118,59,118,59c134,59,149,59,164,59c164,59,164,59,164,59c166,59,167,59,167,60c167,61,167,61,167,61c167,87,167,114,167,139c167,140,167,141,167,141c167,144,169,146,172,146c176,146,178,144,178,140c178,114,178,87,178,61c178,58,178,55,176,52c173,48,169,47,164,47c143,47,121,47,99,47c98,47,96,47,94,47c91,47,88,48,85,51c83,54,81,57,81,61c82,87,82,114,82,140c82,149,82,159,81,168c81,170,82,172,84,174c97,186,109,199,122,211c123,213,125,214,127,215c132,217,137,215,141,211c153,199,166,187,178,174c180,173,181,171,181,169c182,167,182,166,181,164c179,162,177,162,175,162c148,162,122,162,94,162c94,162,94,162,93,162c93,161,93,161,93,160c93,128,93,94,93,61c93,61,93,61,93,61c94,59,94,59,96,59c98,59,101,59,104,59c104,59,104,59,105,59c105,59,105,59,105,60c105,87,105,113,105,139c105,140,106,141,106,141c106,144,107,145,109,146c111,147,113,146,115,145c117,144,117,142,117,139c117,113,117,87,117,60c117,59,117,59,117,59xm101,174c121,174,141,174,162,174c162,174,162,174,162,174c152,184,142,194,132,203c132,204,132,204,130,203c121,194,111,184,101,174c101,174,101,174,101,174xe">
                <v:path o:connectlocs="0,143827;143827,0;287655,143827;143827,287655;0,143827;127483,64286;128573,64286;178694,64286;178694,64286;181963,65376;181963,66465;181963,151454;181963,153633;187411,159081;193949,152544;193949,66465;191770,56659;178694,51211;107870,51211;102422,51211;92616,55569;88257,66465;89347,152544;88257,183053;91526,189590;132931,229906;138379,234264;153633,229906;193949,189590;197218,184142;197218,178694;190680,176515;102422,176515;101333,176515;101333,174336;101333,66465;101333,66465;104601,64286;113318,64286;114408,64286;114408,65376;114408,151454;115497,153633;118766,159081;125304,157992;127483,151454;127483,65376;127483,64286;110049,189590;176515,189590;176515,189590;143827,221189;141648,221189;110049,189590;110049,189590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2095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3F442A" w:rsidRDefault="00A76916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.25pt;margin-top:108.75pt;height:22.35pt;width:534pt;mso-position-vertical-relative:page;z-index:251666432;mso-width-relative:page;mso-height-relative:page;" coordsize="6781800,284400" o:gfxdata="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7RU8/boAAADb&#10;AAAADwAAAGRycy9kb3ducmV2LnhtbEVP30vDMBB+F/Y/hBv45q4doqMuG2wwURRkU/D1aK5NWXMp&#10;TVzjf28Ewbf7+H7eeptcry48hs6LhnJRgGKpvemk1fDxfrhZgQqRxFDvhTV8c4DtZna1psr4SY58&#10;OcVW5RAJFWmwMQ4VYqgtOwoLP7BkrvGjo5jh2KIZacrhrsdlUdyho05yg6WB95br8+nLaZjS/W35&#10;aPH49ok7fH15Tk0zJK2v52XxACpyiv/iP/eTyfOX8PtLPgA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FTz9ugAAANsA&#10;AAAPAAAAAAAAAAEAIAAAACIAAABkcnMvZG93bnJldi54bWxQSwECFAAUAAAACACHTuJAMy8FnjsA&#10;AAA5AAAAEAAAAAAAAAABACAAAAAJAQAAZHJzL3NoYXBleG1sLnhtbFBLBQYAAAAABgAGAFsBAACz&#10;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信息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t" coordsize="21600,21600" o:gfxdata="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jhG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558ED5 [1951]" joinstyle="round"/>
                    <v:imagedata o:title=""/>
                    <o:lock v:ext="edit" aspectratio="f"/>
                  </v:shape>
                </v:group>
                <v:line id="_x0000_s1026" o:spid="_x0000_s1026" o:spt="20" style="position:absolute;left:133350;top:209550;height:0;width:6648450;" filled="t" stroked="t" coordsize="21600,21600" o:gfxdata="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Ga+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558ED5 [1951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3F442A" w:rsidRDefault="003F442A">
      <w:pPr>
        <w:adjustRightInd w:val="0"/>
        <w:snapToGrid w:val="0"/>
      </w:pPr>
    </w:p>
    <w:p w:rsidR="003F442A" w:rsidRDefault="00A76916">
      <w:pPr>
        <w:adjustRightInd w:val="0"/>
        <w:snapToGrid w:val="0"/>
      </w:pPr>
      <w:r>
        <w:rPr>
          <w:rFonts w:ascii="微软雅黑" w:hAnsi="微软雅黑" w:hint="eastAsia"/>
          <w:noProof/>
          <w:color w:val="548DD4" w:themeColor="text2" w:themeTint="99"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1397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top:80.05pt;height:15pt;width:615.4pt;mso-position-horizontal:center;mso-position-horizontal-relative:margin;mso-position-vertical-relative:page;z-index:-251653120;mso-width-relative:page;mso-height-relative:page;" coordsize="7817283,191707" o:gfxdata="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">
                <o:lock v:ext="edit" aspectratio="f"/>
                <v:shape id="矩形 4" o:spid="_x0000_s1026" o:spt="100" style="position:absolute;left:0;top:0;height:190500;width:4572000;v-text-anchor:middle;" filled="t" stroked="f" coordsize="4391025,190500" o:gfxdata="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621krsAAADb&#10;AAAADwAAAAAAAAABACAAAAAiAAAAZHJzL2Rvd25yZXYueG1sUEsBAhQAFAAAAAgAh07iQDMvBZ47&#10;AAAAOQAAABAAAAAAAAAAAQAgAAAACgEAAGRycy9zaGFwZXhtbC54bWxQSwUGAAAAAAYABgBbAQAA&#10;tAMAAAAA&#10;" path="m0,0l4267200,0,4391025,190500,0,190500,0,0xe">
                  <v:path o:connectlocs="0,0;4443071,0;4572000,190500;0,1905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5" o:spid="_x0000_s1026" o:spt="100" style="position:absolute;left:4508389;top:47707;height:144000;width:3308894;v-text-anchor:middle;" fillcolor="#F79646 [3209]" filled="t" stroked="f" coordsize="3308894,190500" o:gfxdata="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Mi5LsAAADb&#10;AAAADwAAAAAAAAABACAAAAAiAAAAZHJzL2Rvd25yZXYueG1sUEsBAhQAFAAAAAgAh07iQDMvBZ47&#10;AAAAOQAAABAAAAAAAAAAAQAgAAAACgEAAGRycy9zaGFwZXhtbC54bWxQSwUGAAAAAAYABgBbAQAA&#10;tAMAAAAA&#10;" path="m0,0l3308894,0,3308894,190500,105319,190500,0,0xe">
                  <v:path o:connectlocs="0,0;3308894,0;3308894,144000;105319,1440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p w:rsidR="003F442A" w:rsidRDefault="00A76916">
      <w:pPr>
        <w:adjustRightInd w:val="0"/>
        <w:snapToGrid w:val="0"/>
      </w:pP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.25pt;margin-top:92.2pt;height:708pt;width:0pt;mso-position-vertical-relative:page;z-index:-251652096;mso-width-relative:page;mso-height-relative:page;" filled="f" stroked="t" coordsize="21600,21600" o:gfxdata="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sQDnbWAAAACgEAAA8AAAAAAAAAAQAgAAAAIgAAAGRycy9kb3ducmV2LnhtbFBLAQIU&#10;ABQAAAAIAIdO4kAMqBiw9QEAANUDAAAOAAAAAAAAAAEAIAAAACUBAABkcnMvZTJvRG9jLnhtbFBL&#10;BQYAAAAABgAGAFkBAACMBQAAAAA=&#10;">
                <v:fill on="f" focussize="0,0"/>
                <v:stroke color="#558ED5 [1951]" joinstyle="round"/>
                <v:imagedata o:title=""/>
                <o:lock v:ext="edit" aspectratio="f"/>
              </v:line>
            </w:pict>
          </mc:Fallback>
        </mc:AlternateContent>
      </w:r>
    </w:p>
    <w:p w:rsidR="003F442A" w:rsidRDefault="003F442A">
      <w:pPr>
        <w:adjustRightInd w:val="0"/>
        <w:snapToGrid w:val="0"/>
      </w:pPr>
    </w:p>
    <w:p w:rsidR="003F442A" w:rsidRDefault="00A76916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ge">
                  <wp:posOffset>1676400</wp:posOffset>
                </wp:positionV>
                <wp:extent cx="4867275" cy="118999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4" cy="1189989"/>
                          <a:chOff x="0" y="0"/>
                          <a:chExt cx="4868366" cy="1191159"/>
                        </a:xfrm>
                      </wpg:grpSpPr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0745" cy="1191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3F442A" w:rsidRDefault="00A76916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：XXX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3F442A" w:rsidRDefault="00A76916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民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：汉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3F442A" w:rsidRDefault="00A76916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话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130******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78</w:t>
                              </w:r>
                            </w:p>
                            <w:p w:rsidR="003F442A" w:rsidRDefault="00A76916">
                              <w:pPr>
                                <w:adjustRightInd w:val="0"/>
                                <w:snapToGrid w:val="0"/>
                                <w:rPr>
                                  <w:rStyle w:val="tcolor2"/>
                                  <w:rFonts w:ascii="微软雅黑" w:eastAsia="微软雅黑" w:hAnsi="微软雅黑" w:cs="微软雅黑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邮</w:t>
                              </w:r>
                              <w:proofErr w:type="gramEnd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箱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hyperlink r:id="rId8" w:history="1">
                                <w:r w:rsidRPr="00B34D76">
                                  <w:rPr>
                                    <w:rStyle w:val="a8"/>
                                    <w:rFonts w:ascii="微软雅黑" w:hAnsi="微软雅黑" w:cs="微软雅黑" w:hint="eastAsia"/>
                                    <w:b/>
                                    <w:sz w:val="20"/>
                                    <w:szCs w:val="20"/>
                                  </w:rPr>
                                  <w:t>1********42@qq.com</w:t>
                                </w:r>
                              </w:hyperlink>
                            </w:p>
                            <w:p w:rsidR="003F442A" w:rsidRDefault="00A76916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址：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湖北XXXXXXXX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1380" y="0"/>
                            <a:ext cx="2276986" cy="119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3F442A" w:rsidRDefault="00A76916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出生年月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1996.11.20</w:t>
                              </w:r>
                            </w:p>
                            <w:p w:rsidR="003F442A" w:rsidRDefault="00A76916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户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：湖北黄石</w:t>
                              </w:r>
                            </w:p>
                            <w:p w:rsidR="003F442A" w:rsidRDefault="00A76916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政治面貌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：共青团员</w:t>
                              </w:r>
                            </w:p>
                            <w:p w:rsidR="003F442A" w:rsidRDefault="00A76916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：湖北XXXX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大学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3F442A" w:rsidRDefault="00A76916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学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历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：本科在读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35" style="position:absolute;left:0;text-align:left;margin-left:15pt;margin-top:132pt;width:383.25pt;height:93.7pt;z-index:251665408;mso-position-vertical-relative:page" coordsize="48683,1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width:25907;height:1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2mMIA&#10;AADbAAAADwAAAGRycy9kb3ducmV2LnhtbERPS4vCMBC+C/6HMII3TfUg0jXKKoiP9aLdPXgbmrHt&#10;2kxKE9v67zeCsLf5+J6zWHWmFA3VrrCsYDKOQBCnVhecKfhOtqM5COeRNZaWScGTHKyW/d4CY21b&#10;PlNz8ZkIIexiVJB7X8VSujQng25sK+LA3Wxt0AdYZ1LX2IZwU8ppFM2kwYJDQ44VbXJK75eHUWCT&#10;WzLfRb/X9vGTrg9fp+Z6LKVSw0H3+QHCU+f/xW/3Xof5M3j9Eg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TaYwgAAANsAAAAPAAAAAAAAAAAAAAAAAJgCAABkcnMvZG93&#10;bnJldi54bWxQSwUGAAAAAAQABAD1AAAAhwMAAAAA&#10;" filled="f" stroked="f">
                  <v:textbox style="mso-fit-shape-to-text:t">
                    <w:txbxContent>
                      <w:p w:rsidR="003F442A" w:rsidRDefault="00A76916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：XXX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3F442A" w:rsidRDefault="00A76916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民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：汉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3F442A" w:rsidRDefault="00A76916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话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130******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78</w:t>
                        </w:r>
                      </w:p>
                      <w:p w:rsidR="003F442A" w:rsidRDefault="00A76916">
                        <w:pPr>
                          <w:adjustRightInd w:val="0"/>
                          <w:snapToGrid w:val="0"/>
                          <w:rPr>
                            <w:rStyle w:val="tcolor2"/>
                            <w:rFonts w:ascii="微软雅黑" w:eastAsia="微软雅黑" w:hAnsi="微软雅黑" w:cs="微软雅黑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邮</w:t>
                        </w:r>
                        <w:proofErr w:type="gramEnd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箱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cs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hyperlink r:id="rId9" w:history="1">
                          <w:r w:rsidRPr="00B34D76">
                            <w:rPr>
                              <w:rStyle w:val="a8"/>
                              <w:rFonts w:ascii="微软雅黑" w:hAnsi="微软雅黑" w:cs="微软雅黑" w:hint="eastAsia"/>
                              <w:b/>
                              <w:sz w:val="20"/>
                              <w:szCs w:val="20"/>
                            </w:rPr>
                            <w:t>1********42@qq.com</w:t>
                          </w:r>
                        </w:hyperlink>
                      </w:p>
                      <w:p w:rsidR="003F442A" w:rsidRDefault="00A76916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址：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湖北XXXXXXXX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景</w:t>
                        </w:r>
                      </w:p>
                    </w:txbxContent>
                  </v:textbox>
                </v:shape>
                <v:shape id="_x0000_s1037" type="#_x0000_t202" style="position:absolute;left:25913;width:22770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TA8IA&#10;AADbAAAADwAAAGRycy9kb3ducmV2LnhtbERPTWvCQBC9F/wPywje6kYPraSuooVirb2Y1IO3ITsm&#10;0exsyK5J/PeuUPA2j/c582VvKtFS40rLCibjCARxZnXJuYK/9Ot1BsJ5ZI2VZVJwIwfLxeBljrG2&#10;He+pTXwuQgi7GBUU3texlC4ryKAb25o4cCfbGPQBNrnUDXYh3FRyGkVv0mDJoaHAmj4Lyi7J1Siw&#10;6SmdbaLzsbsesvV299sefyqp1GjYrz5AeOr9U/zv/tZh/js8fg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ZMDwgAAANsAAAAPAAAAAAAAAAAAAAAAAJgCAABkcnMvZG93&#10;bnJldi54bWxQSwUGAAAAAAQABAD1AAAAhwMAAAAA&#10;" filled="f" stroked="f">
                  <v:textbox style="mso-fit-shape-to-text:t">
                    <w:txbxContent>
                      <w:p w:rsidR="003F442A" w:rsidRDefault="00A76916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出生年月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1996.11.20</w:t>
                        </w:r>
                      </w:p>
                      <w:p w:rsidR="003F442A" w:rsidRDefault="00A76916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户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：湖北黄石</w:t>
                        </w:r>
                      </w:p>
                      <w:p w:rsidR="003F442A" w:rsidRDefault="00A76916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政治面貌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：共青团员</w:t>
                        </w:r>
                      </w:p>
                      <w:p w:rsidR="003F442A" w:rsidRDefault="00A76916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：湖北XXXX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大学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3F442A" w:rsidRDefault="00A76916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学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历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：本科在读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3F442A" w:rsidRDefault="003F442A">
      <w:pPr>
        <w:adjustRightInd w:val="0"/>
        <w:snapToGrid w:val="0"/>
      </w:pPr>
    </w:p>
    <w:p w:rsidR="003F442A" w:rsidRDefault="003F442A">
      <w:pPr>
        <w:adjustRightInd w:val="0"/>
        <w:snapToGrid w:val="0"/>
      </w:pPr>
    </w:p>
    <w:p w:rsidR="003F442A" w:rsidRDefault="003F442A">
      <w:pPr>
        <w:adjustRightInd w:val="0"/>
        <w:snapToGrid w:val="0"/>
      </w:pPr>
    </w:p>
    <w:p w:rsidR="003F442A" w:rsidRDefault="003F442A">
      <w:pPr>
        <w:adjustRightInd w:val="0"/>
        <w:snapToGrid w:val="0"/>
      </w:pPr>
    </w:p>
    <w:p w:rsidR="003F442A" w:rsidRDefault="00A76916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2922905</wp:posOffset>
                </wp:positionV>
                <wp:extent cx="6781800" cy="283845"/>
                <wp:effectExtent l="0" t="0" r="19050" b="2095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2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2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3F442A" w:rsidRDefault="00A76916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pt;margin-top:230.15pt;height:22.35pt;width:534pt;mso-position-vertical-relative:page;z-index:251667456;mso-width-relative:page;mso-height-relative:page;" coordsize="6781800,284400" o:gfxdata="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HceiiroAAADb&#10;AAAADwAAAGRycy9kb3ducmV2LnhtbEVP30vDMBB+F/wfwgm+uWuHTKnLBgoTZQPZFHw9mmtTbC6l&#10;iWv8781gsLf7+H7ecp1cr448hs6LhnJWgGKpvemk1fD1ubl7BBUiiaHeC2v44wDr1fXVkirjJ9nz&#10;8RBblUMkVKTBxjhUiKG27CjM/MCSucaPjmKGY4tmpCmHux7nRbFAR53kBksDv1iufw6/TsOUHu7L&#10;V4v7j298xt32PTXNkLS+vSmLJ1CRU7yIz+43k+eXcPolH4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x6KKugAAANsA&#10;AAAPAAAAAAAAAAEAIAAAACIAAABkcnMvZG93bnJldi54bWxQSwECFAAUAAAACACHTuJAMy8FnjsA&#10;AAA5AAAAEAAAAAAAAAABACAAAAAJAQAAZHJzL3NoYXBleG1sLnhtbFBLBQYAAAAABgAGAFsBAACz&#10;AwAA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color="#558ED5 [1951]" joinstyle="round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ed="t" stroked="t" coordsize="21600,21600" o:gfxdata="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wRWy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558ED5 [1951]" joinstyle="round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t" stroked="t" coordsize="21600,21600" o:gfxdata="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0Cxr4A&#10;AADbAAAADwAAAAAAAAABACAAAAAiAAAAZHJzL2Rvd25yZXYueG1sUEsBAhQAFAAAAAgAh07iQDMv&#10;BZ47AAAAOQAAABAAAAAAAAAAAQAgAAAADQEAAGRycy9zaGFwZXhtbC54bWxQSwUGAAAAAAYABgBb&#10;AQAAtwMAAAAA&#10;">
                  <v:fill on="t" focussize="0,0"/>
                  <v:stroke color="#558ED5 [1951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3F442A" w:rsidRDefault="00A76916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ge">
                  <wp:posOffset>3208020</wp:posOffset>
                </wp:positionV>
                <wp:extent cx="6429375" cy="1030605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03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F442A" w:rsidRDefault="00A76916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2012.09-2015.06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湖北XXXXXX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学院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电子商务</w:t>
                            </w:r>
                          </w:p>
                          <w:p w:rsidR="003F442A" w:rsidRDefault="00A76916">
                            <w:pPr>
                              <w:adjustRightInd w:val="0"/>
                              <w:snapToGrid w:val="0"/>
                              <w:ind w:firstLineChars="50" w:firstLine="105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2020.03-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至今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湖北XXXX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大学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财务管理</w:t>
                            </w:r>
                          </w:p>
                          <w:p w:rsidR="003F442A" w:rsidRDefault="00A76916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</w:p>
                          <w:p w:rsidR="003F442A" w:rsidRDefault="00A76916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会计基础、微观经济学、统计学、财务管理学、税法、财务会计、管理学、中级财务管理、审计学、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43" type="#_x0000_t202" style="position:absolute;left:0;text-align:left;margin-left:15pt;margin-top:252.6pt;width:506.25pt;height:81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" filled="f" stroked="f">
                <v:textbox>
                  <w:txbxContent>
                    <w:p w:rsidR="003F442A" w:rsidRDefault="00A76916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2012.09-2015.06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湖北XXXXXX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学院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电子商务</w:t>
                      </w:r>
                    </w:p>
                    <w:p w:rsidR="003F442A" w:rsidRDefault="00A76916">
                      <w:pPr>
                        <w:adjustRightInd w:val="0"/>
                        <w:snapToGrid w:val="0"/>
                        <w:ind w:firstLineChars="50" w:firstLine="105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2020.03-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至今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湖北XXXX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大学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财务管理</w:t>
                      </w:r>
                    </w:p>
                    <w:p w:rsidR="003F442A" w:rsidRDefault="00A76916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</w:p>
                    <w:p w:rsidR="003F442A" w:rsidRDefault="00A76916"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会计基础、微观经济学、统计学、财务管理学、税法、财务会计、管理学、中级财务管理、审计学、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F442A" w:rsidRDefault="003F442A">
      <w:pPr>
        <w:adjustRightInd w:val="0"/>
        <w:snapToGrid w:val="0"/>
      </w:pPr>
    </w:p>
    <w:p w:rsidR="003F442A" w:rsidRDefault="003F442A">
      <w:pPr>
        <w:adjustRightInd w:val="0"/>
        <w:snapToGrid w:val="0"/>
      </w:pPr>
    </w:p>
    <w:p w:rsidR="003F442A" w:rsidRDefault="003F442A"/>
    <w:p w:rsidR="003F442A" w:rsidRDefault="003F442A"/>
    <w:p w:rsidR="003F442A" w:rsidRDefault="00A76916"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ge">
                  <wp:posOffset>4514850</wp:posOffset>
                </wp:positionV>
                <wp:extent cx="6734175" cy="150495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F442A" w:rsidRDefault="00A7691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2015.7-2015.11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南京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公司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电销专员</w:t>
                            </w:r>
                            <w:proofErr w:type="gramEnd"/>
                          </w:p>
                          <w:p w:rsidR="003F442A" w:rsidRDefault="00A76916">
                            <w:pPr>
                              <w:pStyle w:val="a9"/>
                              <w:adjustRightInd w:val="0"/>
                              <w:snapToGrid w:val="0"/>
                              <w:ind w:left="420" w:firstLineChars="150" w:firstLine="315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主要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Cs w:val="21"/>
                                <w:shd w:val="clear" w:color="auto" w:fill="FFFFFF"/>
                              </w:rPr>
                              <w:t>学习</w:t>
                            </w:r>
                            <w:r>
                              <w:rPr>
                                <w:rFonts w:ascii="Arial" w:hAnsi="Arial" w:cs="Arial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了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Cs w:val="21"/>
                                <w:shd w:val="clear" w:color="auto" w:fill="FFFFFF"/>
                              </w:rPr>
                              <w:t>销售业务的基本流程，包括学习销售理念、销售技巧，电话销售等</w:t>
                            </w:r>
                            <w:r>
                              <w:rPr>
                                <w:rFonts w:ascii="Arial" w:hAnsi="Arial" w:cs="Arial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。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Cs w:val="21"/>
                                <w:shd w:val="clear" w:color="auto" w:fill="FFFFFF"/>
                              </w:rPr>
                              <w:t>实践</w:t>
                            </w:r>
                            <w:r>
                              <w:rPr>
                                <w:rFonts w:ascii="Arial" w:hAnsi="Arial" w:cs="Arial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与理论结合，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Cs w:val="21"/>
                                <w:shd w:val="clear" w:color="auto" w:fill="FFFFFF"/>
                              </w:rPr>
                              <w:t>在此</w:t>
                            </w:r>
                            <w:r>
                              <w:rPr>
                                <w:rFonts w:ascii="Arial" w:hAnsi="Arial" w:cs="Arial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过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Cs w:val="21"/>
                                <w:shd w:val="clear" w:color="auto" w:fill="FFFFFF"/>
                              </w:rPr>
                              <w:t>程中，我不仅在我的专业知识领域有了新的突破和进展，也在我的人生经历中增添了非常重要的一节</w:t>
                            </w:r>
                            <w:r>
                              <w:rPr>
                                <w:rFonts w:ascii="Arial" w:hAnsi="Arial" w:cs="Arial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3F442A" w:rsidRDefault="00A76916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.03-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2017.04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XXXXXX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客服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管理</w:t>
                            </w:r>
                          </w:p>
                          <w:p w:rsidR="003F442A" w:rsidRDefault="00A76916">
                            <w:pPr>
                              <w:pStyle w:val="2"/>
                              <w:adjustRightInd w:val="0"/>
                              <w:snapToGrid w:val="0"/>
                              <w:ind w:left="420" w:firstLine="40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在此工作中，学会了忍耐与宽容，丰富了我的行业知识及经验，锻炼了语言表达能力，深刻的体会到了营业厅是移动公司的窗口，在各个方面发挥着重要作用。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15pt;margin-top:355.5pt;width:530.25pt;height:11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" filled="f" stroked="f">
                <v:textbox>
                  <w:txbxContent>
                    <w:p w:rsidR="003F442A" w:rsidRDefault="00A76916">
                      <w:pPr>
                        <w:pStyle w:val="a9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2015.7-2015.11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南京</w:t>
                      </w:r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XXXX</w:t>
                      </w:r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公司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电销专员</w:t>
                      </w:r>
                      <w:proofErr w:type="gramEnd"/>
                    </w:p>
                    <w:p w:rsidR="003F442A" w:rsidRDefault="00A76916">
                      <w:pPr>
                        <w:pStyle w:val="a9"/>
                        <w:adjustRightInd w:val="0"/>
                        <w:snapToGrid w:val="0"/>
                        <w:ind w:left="420" w:firstLineChars="150" w:firstLine="315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Arial" w:hAnsi="Arial" w:cs="Arial" w:hint="eastAsia"/>
                          <w:color w:val="333333"/>
                          <w:szCs w:val="21"/>
                          <w:shd w:val="clear" w:color="auto" w:fill="FFFFFF"/>
                        </w:rPr>
                        <w:t>主要</w:t>
                      </w:r>
                      <w:r>
                        <w:rPr>
                          <w:rFonts w:ascii="Arial" w:hAnsi="Arial" w:cs="Arial"/>
                          <w:color w:val="333333"/>
                          <w:szCs w:val="21"/>
                          <w:shd w:val="clear" w:color="auto" w:fill="FFFFFF"/>
                        </w:rPr>
                        <w:t>学习</w:t>
                      </w:r>
                      <w:r>
                        <w:rPr>
                          <w:rFonts w:ascii="Arial" w:hAnsi="Arial" w:cs="Arial" w:hint="eastAsia"/>
                          <w:color w:val="333333"/>
                          <w:szCs w:val="21"/>
                          <w:shd w:val="clear" w:color="auto" w:fill="FFFFFF"/>
                        </w:rPr>
                        <w:t>了</w:t>
                      </w:r>
                      <w:r>
                        <w:rPr>
                          <w:rFonts w:ascii="Arial" w:hAnsi="Arial" w:cs="Arial"/>
                          <w:color w:val="333333"/>
                          <w:szCs w:val="21"/>
                          <w:shd w:val="clear" w:color="auto" w:fill="FFFFFF"/>
                        </w:rPr>
                        <w:t>销售业务的基本流程，包括学习销售理念、销售技巧，电话销售等</w:t>
                      </w:r>
                      <w:r>
                        <w:rPr>
                          <w:rFonts w:ascii="Arial" w:hAnsi="Arial" w:cs="Arial" w:hint="eastAsia"/>
                          <w:color w:val="333333"/>
                          <w:szCs w:val="21"/>
                          <w:shd w:val="clear" w:color="auto" w:fill="FFFFFF"/>
                        </w:rPr>
                        <w:t>。</w:t>
                      </w:r>
                      <w:r>
                        <w:rPr>
                          <w:rFonts w:ascii="Arial" w:hAnsi="Arial" w:cs="Arial"/>
                          <w:color w:val="333333"/>
                          <w:szCs w:val="21"/>
                          <w:shd w:val="clear" w:color="auto" w:fill="FFFFFF"/>
                        </w:rPr>
                        <w:t>实践</w:t>
                      </w:r>
                      <w:r>
                        <w:rPr>
                          <w:rFonts w:ascii="Arial" w:hAnsi="Arial" w:cs="Arial" w:hint="eastAsia"/>
                          <w:color w:val="333333"/>
                          <w:szCs w:val="21"/>
                          <w:shd w:val="clear" w:color="auto" w:fill="FFFFFF"/>
                        </w:rPr>
                        <w:t>与理论结合，</w:t>
                      </w:r>
                      <w:r>
                        <w:rPr>
                          <w:rFonts w:ascii="Arial" w:hAnsi="Arial" w:cs="Arial"/>
                          <w:color w:val="333333"/>
                          <w:szCs w:val="21"/>
                          <w:shd w:val="clear" w:color="auto" w:fill="FFFFFF"/>
                        </w:rPr>
                        <w:t>在此</w:t>
                      </w:r>
                      <w:r>
                        <w:rPr>
                          <w:rFonts w:ascii="Arial" w:hAnsi="Arial" w:cs="Arial" w:hint="eastAsia"/>
                          <w:color w:val="333333"/>
                          <w:szCs w:val="21"/>
                          <w:shd w:val="clear" w:color="auto" w:fill="FFFFFF"/>
                        </w:rPr>
                        <w:t>过</w:t>
                      </w:r>
                      <w:r>
                        <w:rPr>
                          <w:rFonts w:ascii="Arial" w:hAnsi="Arial" w:cs="Arial"/>
                          <w:color w:val="333333"/>
                          <w:szCs w:val="21"/>
                          <w:shd w:val="clear" w:color="auto" w:fill="FFFFFF"/>
                        </w:rPr>
                        <w:t>程中，我不仅在我的专业知识领域有了新的突破和进展，也在我的人生经历中增添了非常重要的一节</w:t>
                      </w:r>
                      <w:r>
                        <w:rPr>
                          <w:rFonts w:ascii="Arial" w:hAnsi="Arial" w:cs="Arial" w:hint="eastAsia"/>
                          <w:color w:val="333333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3F442A" w:rsidRDefault="00A76916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201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6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.03-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2017.04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XXXXXX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客服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管理</w:t>
                      </w:r>
                    </w:p>
                    <w:p w:rsidR="003F442A" w:rsidRDefault="00A76916">
                      <w:pPr>
                        <w:pStyle w:val="2"/>
                        <w:adjustRightInd w:val="0"/>
                        <w:snapToGrid w:val="0"/>
                        <w:ind w:left="420" w:firstLine="40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在此工作中，学会了忍耐与宽容，丰富了我的行业知识及经验，锻炼了语言表达能力，深刻的体会到了营业厅是移动公司的窗口，在各个方面发挥着重要作用。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F442A" w:rsidRDefault="003F442A"/>
    <w:p w:rsidR="003F442A" w:rsidRDefault="003F442A"/>
    <w:p w:rsidR="003F442A" w:rsidRDefault="003F442A"/>
    <w:p w:rsidR="003F442A" w:rsidRDefault="00A76916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175260</wp:posOffset>
                </wp:positionV>
                <wp:extent cx="1256665" cy="283210"/>
                <wp:effectExtent l="5080" t="4445" r="14605" b="17145"/>
                <wp:wrapNone/>
                <wp:docPr id="32" name="组合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256665" cy="283210"/>
                          <a:chOff x="3" y="0"/>
                          <a:chExt cx="1255739" cy="393695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3" name="任意多边形 2"/>
                        <wps:cNvSpPr/>
                        <wps:spPr bwMode="auto">
                          <a:xfrm>
                            <a:off x="3" y="0"/>
                            <a:ext cx="1255739" cy="287656"/>
                          </a:xfrm>
                          <a:custGeom>
                            <a:avLst/>
                            <a:gdLst>
                              <a:gd name="connsiteX0" fmla="*/ 1093154 w 1406296"/>
                              <a:gd name="connsiteY0" fmla="*/ 0 h 288031"/>
                              <a:gd name="connsiteX1" fmla="*/ 1171153 w 1406296"/>
                              <a:gd name="connsiteY1" fmla="*/ 0 h 288031"/>
                              <a:gd name="connsiteX2" fmla="*/ 1406296 w 1406296"/>
                              <a:gd name="connsiteY2" fmla="*/ 288031 h 288031"/>
                              <a:gd name="connsiteX3" fmla="*/ 1328297 w 1406296"/>
                              <a:gd name="connsiteY3" fmla="*/ 288031 h 288031"/>
                              <a:gd name="connsiteX4" fmla="*/ 1030297 w 1406296"/>
                              <a:gd name="connsiteY4" fmla="*/ 0 h 288031"/>
                              <a:gd name="connsiteX5" fmla="*/ 1069917 w 1406296"/>
                              <a:gd name="connsiteY5" fmla="*/ 0 h 288031"/>
                              <a:gd name="connsiteX6" fmla="*/ 1305060 w 1406296"/>
                              <a:gd name="connsiteY6" fmla="*/ 288031 h 288031"/>
                              <a:gd name="connsiteX7" fmla="*/ 1265440 w 1406296"/>
                              <a:gd name="connsiteY7" fmla="*/ 288031 h 288031"/>
                              <a:gd name="connsiteX8" fmla="*/ 0 w 1406296"/>
                              <a:gd name="connsiteY8" fmla="*/ 0 h 288031"/>
                              <a:gd name="connsiteX9" fmla="*/ 1007060 w 1406296"/>
                              <a:gd name="connsiteY9" fmla="*/ 0 h 288031"/>
                              <a:gd name="connsiteX10" fmla="*/ 1242203 w 1406296"/>
                              <a:gd name="connsiteY10" fmla="*/ 288031 h 288031"/>
                              <a:gd name="connsiteX11" fmla="*/ 0 w 1406296"/>
                              <a:gd name="connsiteY11" fmla="*/ 288031 h 288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06296" h="288031">
                                <a:moveTo>
                                  <a:pt x="1093154" y="0"/>
                                </a:moveTo>
                                <a:lnTo>
                                  <a:pt x="1171153" y="0"/>
                                </a:lnTo>
                                <a:lnTo>
                                  <a:pt x="1406296" y="288031"/>
                                </a:lnTo>
                                <a:lnTo>
                                  <a:pt x="1328297" y="288031"/>
                                </a:lnTo>
                                <a:close/>
                                <a:moveTo>
                                  <a:pt x="1030297" y="0"/>
                                </a:moveTo>
                                <a:lnTo>
                                  <a:pt x="1069917" y="0"/>
                                </a:lnTo>
                                <a:lnTo>
                                  <a:pt x="1305060" y="288031"/>
                                </a:lnTo>
                                <a:lnTo>
                                  <a:pt x="1265440" y="28803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007060" y="0"/>
                                </a:lnTo>
                                <a:lnTo>
                                  <a:pt x="1242203" y="288031"/>
                                </a:lnTo>
                                <a:lnTo>
                                  <a:pt x="0" y="2880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3F442A" w:rsidRDefault="00A76916">
                              <w:pPr>
                                <w:adjustRightInd w:val="0"/>
                                <w:snapToGrid w:val="0"/>
                                <w:spacing w:line="320" w:lineRule="exact"/>
                                <w:rPr>
                                  <w:rFonts w:ascii="微软雅黑" w:hAnsi="微软雅黑" w:cstheme="min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hAnsi="微软雅黑" w:cstheme="minorBidi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spcFirstLastPara="0" vert="horz" wrap="square" lIns="198000" tIns="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直角三角形 3"/>
                        <wps:cNvSpPr/>
                        <wps:spPr bwMode="auto">
                          <a:xfrm rot="10800000">
                            <a:off x="234" y="287656"/>
                            <a:ext cx="143935" cy="106039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81" o:spid="_x0000_s1026" o:spt="203" style="position:absolute;left:0pt;margin-left:-5pt;margin-top:13.8pt;height:22.3pt;width:98.95pt;z-index:251669504;mso-width-relative:page;mso-height-relative:page;" coordorigin="3,0" coordsize="1255739,393695" o:gfxdata="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">
                <o:lock v:ext="edit" aspectratio="t"/>
                <v:shape id="任意多边形 2" o:spid="_x0000_s1026" o:spt="100" style="position:absolute;left:3;top:0;height:287656;width:1255739;v-text-anchor:middle;" filled="t" stroked="t" coordsize="1406296,288031" o:gfxdata="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pZbQvQAA&#10;ANsAAAAPAAAAAAAAAAEAIAAAACIAAABkcnMvZG93bnJldi54bWxQSwECFAAUAAAACACHTuJAMy8F&#10;njsAAAA5AAAAEAAAAAAAAAABACAAAAAMAQAAZHJzL3NoYXBleG1sLnhtbFBLBQYAAAAABgAGAFsB&#10;AAC2AwAAAAA=&#10;" path="m1093154,0l1171153,0,1406296,288031,1328297,288031xm1030297,0l1069917,0,1305060,288031,1265440,288031xm0,0l1007060,0,1242203,288031,0,288031xe">
                  <v:path textboxrect="0,0,1406296,288031" o:connectlocs="976121,0;1045770,0;1255739,287656;1186090,287656;919994,0;955372,0;1165341,287656;1129962,287656;0,0;899244,0;1109213,287656;0,287656" o:connectangles="0,0,0,0,0,0,0,0,0,0,0,0"/>
                  <v:fill on="t" focussize="0,0"/>
                  <v:stroke color="#558ED5 [1951]" joinstyle="round"/>
                  <v:imagedata o:title=""/>
                  <o:lock v:ext="edit" aspectratio="f"/>
                  <v:textbox inset="5.5mm,0mm,2.54mm,0mm">
                    <w:txbxContent>
                      <w:p>
                        <w:pPr>
                          <w:adjustRightInd w:val="0"/>
                          <w:snapToGrid w:val="0"/>
                          <w:spacing w:line="320" w:lineRule="exact"/>
                          <w:rPr>
                            <w:rFonts w:ascii="微软雅黑" w:hAnsi="微软雅黑" w:cstheme="minorBidi"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cstheme="minorBidi"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实习经历</w:t>
                        </w:r>
                      </w:p>
                    </w:txbxContent>
                  </v:textbox>
                </v:shape>
                <v:shape id="直角三角形 3" o:spid="_x0000_s1026" o:spt="6" type="#_x0000_t6" style="position:absolute;left:234;top:287656;height:106039;width:143935;rotation:11796480f;" filled="t" stroked="f" coordsize="21600,21600" o:gfxdata="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V8iK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:rsidR="003F442A" w:rsidRDefault="003F442A"/>
    <w:p w:rsidR="003F442A" w:rsidRDefault="003F442A"/>
    <w:p w:rsidR="003F442A" w:rsidRDefault="003F442A"/>
    <w:p w:rsidR="003F442A" w:rsidRDefault="003F442A"/>
    <w:p w:rsidR="003F442A" w:rsidRDefault="003F442A"/>
    <w:p w:rsidR="003F442A" w:rsidRDefault="003F442A"/>
    <w:p w:rsidR="003F442A" w:rsidRDefault="003F442A"/>
    <w:p w:rsidR="003F442A" w:rsidRDefault="00A76916">
      <w:r>
        <w:rPr>
          <w:noProof/>
        </w:rPr>
        <w:drawing>
          <wp:inline distT="0" distB="0" distL="0" distR="0">
            <wp:extent cx="6791325" cy="292735"/>
            <wp:effectExtent l="0" t="0" r="9525" b="1206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442A" w:rsidRDefault="003F442A"/>
    <w:p w:rsidR="003F442A" w:rsidRDefault="00A76916">
      <w:r>
        <w:rPr>
          <w:rFonts w:ascii="微软雅黑" w:hAnsi="微软雅黑"/>
          <w:noProof/>
          <w:color w:val="C19F67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ge">
                  <wp:posOffset>6373495</wp:posOffset>
                </wp:positionV>
                <wp:extent cx="6429375" cy="1655445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65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F442A" w:rsidRDefault="00A76916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17.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至今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武汉XXXX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有限公司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仓库管理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</w:p>
                          <w:p w:rsidR="003F442A" w:rsidRDefault="00A76916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工作期间，遵守公司规章制度，负责仓库进、出货管理</w:t>
                            </w:r>
                          </w:p>
                          <w:p w:rsidR="003F442A" w:rsidRDefault="00A76916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及时、完整准确每日记录仓库报表，更新数据</w:t>
                            </w:r>
                          </w:p>
                          <w:p w:rsidR="003F442A" w:rsidRDefault="00A76916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按岗位要求定期核对入库、出库、库存数量，定期盘点</w:t>
                            </w:r>
                          </w:p>
                          <w:p w:rsidR="003F442A" w:rsidRDefault="00A76916">
                            <w:pPr>
                              <w:pStyle w:val="2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本人对未知事物好学，对工作认证负责，积极完成上级领导及客户交办的各项任务，得到了公司上级领导的肯定。这不仅是公司上级领导及对我工作上的认可，更是给我的肯定让我更加相信只要有付出就是有回报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left:0;text-align:left;margin-left:15pt;margin-top:501.85pt;width:506.25pt;height:130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" filled="f" stroked="f">
                <v:textbox>
                  <w:txbxContent>
                    <w:p w:rsidR="003F442A" w:rsidRDefault="00A76916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17.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4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-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至今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武汉XXXX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有限公司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仓库管理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</w:p>
                    <w:p w:rsidR="003F442A" w:rsidRDefault="00A76916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工作期间，遵守公司规章制度，负责仓库进、出货管理</w:t>
                      </w:r>
                    </w:p>
                    <w:p w:rsidR="003F442A" w:rsidRDefault="00A76916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及时、完整准确每日记录仓库报表，更新数据</w:t>
                      </w:r>
                    </w:p>
                    <w:p w:rsidR="003F442A" w:rsidRDefault="00A76916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按岗位要求定期核对入库、出库、库存数量，定期盘点</w:t>
                      </w:r>
                    </w:p>
                    <w:p w:rsidR="003F442A" w:rsidRDefault="00A76916">
                      <w:pPr>
                        <w:pStyle w:val="2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Cs w:val="21"/>
                          <w:shd w:val="clear" w:color="auto" w:fill="FFFFFF"/>
                        </w:rPr>
                        <w:t>本人对未知事物好学，对工作认证负责，积极完成上级领导及客户交办的各项任务，得到了公司上级领导的肯定。这不仅是公司上级领导及对我工作上的认可，更是给我的肯定让我更加相信只要有付出就是有回报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F442A" w:rsidRDefault="003F442A"/>
    <w:p w:rsidR="003F442A" w:rsidRDefault="003F442A"/>
    <w:p w:rsidR="003F442A" w:rsidRDefault="003F442A"/>
    <w:p w:rsidR="003F442A" w:rsidRDefault="00A76916">
      <w:r>
        <w:rPr>
          <w:noProof/>
        </w:rPr>
        <w:drawing>
          <wp:inline distT="0" distB="0" distL="0" distR="0">
            <wp:extent cx="6785610" cy="292735"/>
            <wp:effectExtent l="0" t="0" r="15240" b="1206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561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442A" w:rsidRDefault="00A76916"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ge">
                  <wp:posOffset>8324850</wp:posOffset>
                </wp:positionV>
                <wp:extent cx="6429375" cy="666750"/>
                <wp:effectExtent l="0" t="0" r="0" b="0"/>
                <wp:wrapNone/>
                <wp:docPr id="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F442A" w:rsidRDefault="00A7691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普通话二级乙等；</w:t>
                            </w:r>
                          </w:p>
                          <w:p w:rsidR="003F442A" w:rsidRDefault="00A7691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通过全国计算机一级考试，熟练运用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office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相关软件。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15pt;margin-top:655.5pt;height:52.5pt;width:506.25pt;mso-position-vertical-relative:page;z-index:251672576;v-text-anchor:middle;mso-width-relative:page;mso-height-relative:page;" filled="f" stroked="f" coordsize="21600,21600" o:gfxdata="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Kqd+jaAAAADQEAAA8AAAAAAAAAAQAgAAAAIgAAAGRycy9kb3ducmV2LnhtbFBLAQIUABQA&#10;AAAIAIdO4kCco0EYJwIAACwEAAAOAAAAAAAAAAEAIAAAACk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普通话二级乙等；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通过全国计算机一级考试，熟练运用office相关软件。</w:t>
                      </w:r>
                    </w:p>
                  </w:txbxContent>
                </v:textbox>
              </v:shape>
            </w:pict>
          </mc:Fallback>
        </mc:AlternateContent>
      </w:r>
    </w:p>
    <w:p w:rsidR="003F442A" w:rsidRDefault="00A76916"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AA669" wp14:editId="433EC5CA">
                <wp:simplePos x="0" y="0"/>
                <wp:positionH relativeFrom="column">
                  <wp:posOffset>190500</wp:posOffset>
                </wp:positionH>
                <wp:positionV relativeFrom="page">
                  <wp:posOffset>8943975</wp:posOffset>
                </wp:positionV>
                <wp:extent cx="6429375" cy="1152525"/>
                <wp:effectExtent l="0" t="0" r="0" b="0"/>
                <wp:wrapNone/>
                <wp:docPr id="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F442A" w:rsidRDefault="00A76916" w:rsidP="00A76916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本人性格成熟稳重，待人真诚，为人诚实谦逊。工作勤奋，认真负责，能吃苦耐劳，尽职尽责，</w:t>
                            </w:r>
                          </w:p>
                          <w:p w:rsidR="003F442A" w:rsidRDefault="00A76916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乐于接受挑战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抗厌力强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具有强烈的团队意识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且对工作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认真负责能够主动积极完成上级领导交办的任务，希望新工作能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夠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有足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夠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的发展空间从而学到更多知识从而实现自身价值！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5pt;margin-top:704.25pt;width:506.25pt;height:90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" filled="f" stroked="f">
                <v:textbox>
                  <w:txbxContent>
                    <w:p w:rsidR="003F442A" w:rsidRDefault="00A76916" w:rsidP="00A76916">
                      <w:pPr>
                        <w:pStyle w:val="10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本人性格成熟稳重，待人真诚，为人诚实谦逊。工作勤奋，认真负责，能吃苦耐劳，尽职尽责，</w:t>
                      </w:r>
                    </w:p>
                    <w:p w:rsidR="003F442A" w:rsidRDefault="00A76916">
                      <w:pPr>
                        <w:pStyle w:val="10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乐于接受挑战</w:t>
                      </w:r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,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抗厌力强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具有强烈的团队意识</w:t>
                      </w:r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且对工作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认真负责能够主动积极完成上级领导交办的任务，希望新工作能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夠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有足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夠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  <w:szCs w:val="21"/>
                          <w:shd w:val="clear" w:color="auto" w:fill="FFFFFF"/>
                        </w:rPr>
                        <w:t>的发展空间从而学到更多知识从而实现自身价值！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B55336" wp14:editId="63461F46">
            <wp:extent cx="6785610" cy="292735"/>
            <wp:effectExtent l="0" t="0" r="15240" b="1206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561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44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70D5"/>
    <w:multiLevelType w:val="multilevel"/>
    <w:tmpl w:val="36E0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6E"/>
    <w:rsid w:val="00033B00"/>
    <w:rsid w:val="00050DD0"/>
    <w:rsid w:val="000A15E2"/>
    <w:rsid w:val="000A477B"/>
    <w:rsid w:val="000B7624"/>
    <w:rsid w:val="00145F04"/>
    <w:rsid w:val="00156BFC"/>
    <w:rsid w:val="0016204C"/>
    <w:rsid w:val="00167F0B"/>
    <w:rsid w:val="001864CD"/>
    <w:rsid w:val="0019746D"/>
    <w:rsid w:val="001C1E77"/>
    <w:rsid w:val="001D355C"/>
    <w:rsid w:val="001E3356"/>
    <w:rsid w:val="00211176"/>
    <w:rsid w:val="00254E30"/>
    <w:rsid w:val="002A02CC"/>
    <w:rsid w:val="002A6755"/>
    <w:rsid w:val="002D0BA1"/>
    <w:rsid w:val="003150B6"/>
    <w:rsid w:val="00355330"/>
    <w:rsid w:val="003666FA"/>
    <w:rsid w:val="003829A9"/>
    <w:rsid w:val="003A597D"/>
    <w:rsid w:val="003A754D"/>
    <w:rsid w:val="003B5051"/>
    <w:rsid w:val="003F442A"/>
    <w:rsid w:val="004264B5"/>
    <w:rsid w:val="004447F5"/>
    <w:rsid w:val="00461F81"/>
    <w:rsid w:val="00465FA2"/>
    <w:rsid w:val="00487CEA"/>
    <w:rsid w:val="004B010E"/>
    <w:rsid w:val="004F0F87"/>
    <w:rsid w:val="004F6A02"/>
    <w:rsid w:val="0053077D"/>
    <w:rsid w:val="005311C9"/>
    <w:rsid w:val="00553D99"/>
    <w:rsid w:val="00557EDC"/>
    <w:rsid w:val="005A0074"/>
    <w:rsid w:val="005B4768"/>
    <w:rsid w:val="005C3A11"/>
    <w:rsid w:val="006314A6"/>
    <w:rsid w:val="0066527F"/>
    <w:rsid w:val="006922FB"/>
    <w:rsid w:val="00694DFC"/>
    <w:rsid w:val="006B4C9F"/>
    <w:rsid w:val="006F567F"/>
    <w:rsid w:val="007344BF"/>
    <w:rsid w:val="00735052"/>
    <w:rsid w:val="007719C0"/>
    <w:rsid w:val="0077420C"/>
    <w:rsid w:val="007B1C07"/>
    <w:rsid w:val="007C7225"/>
    <w:rsid w:val="007F41E7"/>
    <w:rsid w:val="007F63E9"/>
    <w:rsid w:val="0082702B"/>
    <w:rsid w:val="0085417A"/>
    <w:rsid w:val="0089146D"/>
    <w:rsid w:val="0090618D"/>
    <w:rsid w:val="00911736"/>
    <w:rsid w:val="00923016"/>
    <w:rsid w:val="0092591B"/>
    <w:rsid w:val="0093682A"/>
    <w:rsid w:val="00952577"/>
    <w:rsid w:val="009872F7"/>
    <w:rsid w:val="009C366C"/>
    <w:rsid w:val="009D6057"/>
    <w:rsid w:val="009F7C4F"/>
    <w:rsid w:val="00A2143F"/>
    <w:rsid w:val="00A24A7B"/>
    <w:rsid w:val="00A26FC6"/>
    <w:rsid w:val="00A702BF"/>
    <w:rsid w:val="00A76916"/>
    <w:rsid w:val="00AB592C"/>
    <w:rsid w:val="00AB760C"/>
    <w:rsid w:val="00AC1AAF"/>
    <w:rsid w:val="00AD3779"/>
    <w:rsid w:val="00AE4E10"/>
    <w:rsid w:val="00AE5B76"/>
    <w:rsid w:val="00B31A69"/>
    <w:rsid w:val="00B822E2"/>
    <w:rsid w:val="00BB5B2F"/>
    <w:rsid w:val="00BE4D64"/>
    <w:rsid w:val="00BF0749"/>
    <w:rsid w:val="00C21631"/>
    <w:rsid w:val="00C34570"/>
    <w:rsid w:val="00CD3E9B"/>
    <w:rsid w:val="00D06232"/>
    <w:rsid w:val="00D2350D"/>
    <w:rsid w:val="00D50E46"/>
    <w:rsid w:val="00D76D6E"/>
    <w:rsid w:val="00D8497B"/>
    <w:rsid w:val="00DB4EC6"/>
    <w:rsid w:val="00DD7BC7"/>
    <w:rsid w:val="00E17ECD"/>
    <w:rsid w:val="00EA688C"/>
    <w:rsid w:val="00F4103D"/>
    <w:rsid w:val="00FF5D10"/>
    <w:rsid w:val="00FF7F4E"/>
    <w:rsid w:val="01B80885"/>
    <w:rsid w:val="086F0723"/>
    <w:rsid w:val="088C473B"/>
    <w:rsid w:val="4F400913"/>
    <w:rsid w:val="5C0C5E32"/>
    <w:rsid w:val="659A0878"/>
    <w:rsid w:val="764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8">
    <w:name w:val="Hyperlink"/>
    <w:basedOn w:val="a0"/>
    <w:uiPriority w:val="99"/>
    <w:unhideWhenUsed/>
    <w:qFormat/>
    <w:rPr>
      <w:color w:val="0000FF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tcolor3">
    <w:name w:val="tcolor3"/>
    <w:basedOn w:val="a0"/>
    <w:rPr>
      <w:rFonts w:ascii="Verdana" w:eastAsia="Verdana" w:hAnsi="Verdana" w:cs="Verdana"/>
      <w:color w:val="7F7F7F"/>
      <w:sz w:val="18"/>
      <w:szCs w:val="18"/>
    </w:rPr>
  </w:style>
  <w:style w:type="character" w:customStyle="1" w:styleId="tcolor2">
    <w:name w:val="tcolor2"/>
    <w:basedOn w:val="a0"/>
    <w:rPr>
      <w:rFonts w:ascii="Verdana" w:eastAsia="Verdana" w:hAnsi="Verdana" w:cs="Verdana"/>
      <w:color w:val="7F7F7F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8">
    <w:name w:val="Hyperlink"/>
    <w:basedOn w:val="a0"/>
    <w:uiPriority w:val="99"/>
    <w:unhideWhenUsed/>
    <w:qFormat/>
    <w:rPr>
      <w:color w:val="0000FF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tcolor3">
    <w:name w:val="tcolor3"/>
    <w:basedOn w:val="a0"/>
    <w:rPr>
      <w:rFonts w:ascii="Verdana" w:eastAsia="Verdana" w:hAnsi="Verdana" w:cs="Verdana"/>
      <w:color w:val="7F7F7F"/>
      <w:sz w:val="18"/>
      <w:szCs w:val="18"/>
    </w:rPr>
  </w:style>
  <w:style w:type="character" w:customStyle="1" w:styleId="tcolor2">
    <w:name w:val="tcolor2"/>
    <w:basedOn w:val="a0"/>
    <w:rPr>
      <w:rFonts w:ascii="Verdana" w:eastAsia="Verdana" w:hAnsi="Verdana" w:cs="Verdana"/>
      <w:color w:val="7F7F7F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********42@qq.com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1********42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AEE22A-7C40-4294-9985-4D3C13A5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</Words>
  <Characters>47</Characters>
  <Application>Microsoft Office Word</Application>
  <DocSecurity>0</DocSecurity>
  <Lines>1</Lines>
  <Paragraphs>1</Paragraphs>
  <ScaleCrop>false</ScaleCrop>
  <Company>China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五百丁</dc:creator>
  <cp:lastModifiedBy>User</cp:lastModifiedBy>
  <cp:revision>82</cp:revision>
  <dcterms:created xsi:type="dcterms:W3CDTF">2015-12-09T03:05:00Z</dcterms:created>
  <dcterms:modified xsi:type="dcterms:W3CDTF">2021-06-01T08:59:00Z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ACE5EDE5B7F240A490025B7137AF3176</vt:lpwstr>
  </property>
</Properties>
</file>